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2160" w:right="0" w:firstLine="720"/>
        <w:jc w:val="left"/>
        <w:rPr>
          <w:rFonts w:ascii="Cambria" w:cs="Cambria" w:eastAsia="Cambria" w:hAnsi="Cambria"/>
          <w:b w:val="0"/>
          <w:i w:val="0"/>
          <w:smallCaps w:val="0"/>
          <w:strike w:val="0"/>
          <w:color w:val="000000"/>
          <w:sz w:val="72"/>
          <w:szCs w:val="72"/>
          <w:u w:val="none"/>
          <w:shd w:fill="auto" w:val="clear"/>
          <w:vertAlign w:val="baseline"/>
        </w:rPr>
      </w:pPr>
      <w:r w:rsidDel="00000000" w:rsidR="00000000" w:rsidRPr="00000000">
        <w:rPr>
          <w:rFonts w:ascii="Cambria" w:cs="Cambria" w:eastAsia="Cambria" w:hAnsi="Cambria"/>
          <w:b w:val="0"/>
          <w:i w:val="0"/>
          <w:smallCaps w:val="0"/>
          <w:strike w:val="0"/>
          <w:color w:val="000000"/>
          <w:sz w:val="72"/>
          <w:szCs w:val="72"/>
          <w:u w:val="none"/>
          <w:shd w:fill="auto" w:val="clear"/>
          <w:vertAlign w:val="baseline"/>
          <w:rtl w:val="0"/>
        </w:rPr>
        <w:t xml:space="preserve">Joshua Omale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231f20"/>
          <w:sz w:val="22"/>
          <w:szCs w:val="22"/>
          <w:u w:val="none"/>
          <w:shd w:fill="auto" w:val="clear"/>
          <w:vertAlign w:val="baseline"/>
        </w:rPr>
      </w:pPr>
      <w:r w:rsidDel="00000000" w:rsidR="00000000" w:rsidRPr="00000000">
        <w:rPr>
          <w:rFonts w:ascii="Cambria" w:cs="Cambria" w:eastAsia="Cambria" w:hAnsi="Cambria"/>
          <w:b w:val="0"/>
          <w:i w:val="0"/>
          <w:smallCaps w:val="0"/>
          <w:strike w:val="0"/>
          <w:color w:val="231f20"/>
          <w:sz w:val="22"/>
          <w:szCs w:val="22"/>
          <w:u w:val="none"/>
          <w:shd w:fill="auto" w:val="clear"/>
          <w:vertAlign w:val="baseline"/>
          <w:rtl w:val="0"/>
        </w:rPr>
        <w:t xml:space="preserve">Lagos, Nigeria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231f20"/>
          <w:sz w:val="22"/>
          <w:szCs w:val="22"/>
          <w:u w:val="none"/>
          <w:shd w:fill="auto" w:val="clear"/>
          <w:vertAlign w:val="baseline"/>
        </w:rPr>
      </w:pPr>
      <w:r w:rsidDel="00000000" w:rsidR="00000000" w:rsidRPr="00000000">
        <w:rPr>
          <w:rFonts w:ascii="Cambria" w:cs="Cambria" w:eastAsia="Cambria" w:hAnsi="Cambria"/>
          <w:b w:val="0"/>
          <w:i w:val="0"/>
          <w:smallCaps w:val="0"/>
          <w:strike w:val="0"/>
          <w:color w:val="231f20"/>
          <w:sz w:val="22"/>
          <w:szCs w:val="22"/>
          <w:u w:val="none"/>
          <w:shd w:fill="auto" w:val="clear"/>
          <w:vertAlign w:val="baseline"/>
          <w:rtl w:val="0"/>
        </w:rPr>
        <w:t xml:space="preserve">+234 (706) 803 8944 </w:t>
      </w:r>
      <w:hyperlink r:id="rId7">
        <w:r w:rsidDel="00000000" w:rsidR="00000000" w:rsidRPr="00000000">
          <w:rPr>
            <w:rFonts w:ascii="Cambria" w:cs="Cambria" w:eastAsia="Cambria" w:hAnsi="Cambria"/>
            <w:b w:val="0"/>
            <w:i w:val="0"/>
            <w:smallCaps w:val="0"/>
            <w:strike w:val="0"/>
            <w:color w:val="0000ff"/>
            <w:sz w:val="22"/>
            <w:szCs w:val="22"/>
            <w:u w:val="single"/>
            <w:shd w:fill="auto" w:val="clear"/>
            <w:vertAlign w:val="baseline"/>
            <w:rtl w:val="0"/>
          </w:rPr>
          <w:t xml:space="preserve">joshomale@outlook.com</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color="cccccc" w:space="0" w:sz="8" w:val="dashed"/>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231f2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00" w:line="240" w:lineRule="auto"/>
        <w:ind w:left="0" w:right="0" w:firstLine="0"/>
        <w:jc w:val="left"/>
        <w:rPr>
          <w:rFonts w:ascii="Cambria" w:cs="Cambria" w:eastAsia="Cambria" w:hAnsi="Cambria"/>
          <w:b w:val="1"/>
          <w:i w:val="0"/>
          <w:smallCaps w:val="1"/>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1"/>
          <w:strike w:val="0"/>
          <w:color w:val="000000"/>
          <w:sz w:val="22"/>
          <w:szCs w:val="22"/>
          <w:u w:val="none"/>
          <w:shd w:fill="auto" w:val="clear"/>
          <w:vertAlign w:val="baseline"/>
          <w:rtl w:val="0"/>
        </w:rPr>
        <w:t xml:space="preserve">PROFILE</w:t>
      </w:r>
      <w:r w:rsidDel="00000000" w:rsidR="00000000" w:rsidRPr="00000000">
        <w:rPr>
          <w:rFonts w:ascii="Cambria" w:cs="Cambria" w:eastAsia="Cambria" w:hAnsi="Cambria"/>
          <w:b w:val="1"/>
          <w:smallCaps w:val="1"/>
          <w:sz w:val="22"/>
          <w:szCs w:val="22"/>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color="000000" w:space="2" w:sz="0" w:val="none"/>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231f2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pBdr>
          <w:top w:space="0" w:sz="0" w:val="nil"/>
          <w:left w:space="0" w:sz="0" w:val="nil"/>
          <w:bottom w:space="0" w:sz="0" w:val="nil"/>
          <w:right w:space="0" w:sz="0" w:val="nil"/>
          <w:between w:space="0" w:sz="0" w:val="nil"/>
        </w:pBdr>
        <w:shd w:fill="ffffff" w:val="clear"/>
        <w:spacing w:line="360" w:lineRule="auto"/>
        <w:rPr>
          <w:rFonts w:ascii="Cambria" w:cs="Cambria" w:eastAsia="Cambria" w:hAnsi="Cambria"/>
          <w:b w:val="0"/>
          <w:color w:val="000000"/>
          <w:sz w:val="22"/>
          <w:szCs w:val="22"/>
        </w:rPr>
      </w:pPr>
      <w:r w:rsidDel="00000000" w:rsidR="00000000" w:rsidRPr="00000000">
        <w:rPr>
          <w:rFonts w:ascii="Cambria" w:cs="Cambria" w:eastAsia="Cambria" w:hAnsi="Cambria"/>
          <w:color w:val="000000"/>
          <w:sz w:val="22"/>
          <w:szCs w:val="22"/>
          <w:rtl w:val="0"/>
        </w:rPr>
        <w:t xml:space="preserve">PROFESSIONAL SUMMARY</w:t>
      </w:r>
      <w:r w:rsidDel="00000000" w:rsidR="00000000" w:rsidRPr="00000000">
        <w:rPr>
          <w:rtl w:val="0"/>
        </w:rPr>
      </w:r>
    </w:p>
    <w:p w:rsidR="00000000" w:rsidDel="00000000" w:rsidP="00000000" w:rsidRDefault="00000000" w:rsidRPr="00000000" w14:paraId="00000008">
      <w:pPr>
        <w:pStyle w:val="Heading1"/>
        <w:pBdr>
          <w:top w:space="0" w:sz="0" w:val="nil"/>
          <w:left w:space="0" w:sz="0" w:val="nil"/>
          <w:bottom w:space="0" w:sz="0" w:val="nil"/>
          <w:right w:space="0" w:sz="0" w:val="nil"/>
          <w:between w:space="0" w:sz="0" w:val="nil"/>
        </w:pBdr>
        <w:spacing w:line="240" w:lineRule="auto"/>
        <w:jc w:val="both"/>
        <w:rPr>
          <w:rFonts w:ascii="Cambria" w:cs="Cambria" w:eastAsia="Cambria" w:hAnsi="Cambria"/>
          <w:b w:val="0"/>
          <w:color w:val="000000"/>
          <w:sz w:val="22"/>
          <w:szCs w:val="22"/>
        </w:rPr>
      </w:pPr>
      <w:bookmarkStart w:colFirst="0" w:colLast="0" w:name="_heading=h.gjdgxs" w:id="0"/>
      <w:bookmarkEnd w:id="0"/>
      <w:r w:rsidDel="00000000" w:rsidR="00000000" w:rsidRPr="00000000">
        <w:rPr>
          <w:rFonts w:ascii="Cambria" w:cs="Cambria" w:eastAsia="Cambria" w:hAnsi="Cambria"/>
          <w:b w:val="0"/>
          <w:color w:val="000000"/>
          <w:sz w:val="22"/>
          <w:szCs w:val="22"/>
          <w:rtl w:val="0"/>
        </w:rPr>
        <w:t xml:space="preserve">Highly motivated Customer Service and Sales Representative with over 6 years of experience delivering exceptional customer experiences. Proven expertise in building strong client relationships, driving revenue growth, and exceeding sales targets. Adept at resolving customer concerns efficiently and maintaining high satisfaction rates. Skilled in CRM systems, cross-selling, and upselling strategies, with a strong focus on empathy and effective communication. Committed to contributing to team success and fostering long-term customer loyalty.</w:t>
      </w:r>
    </w:p>
    <w:p w:rsidR="00000000" w:rsidDel="00000000" w:rsidP="00000000" w:rsidRDefault="00000000" w:rsidRPr="00000000" w14:paraId="00000009">
      <w:pPr>
        <w:pStyle w:val="Heading1"/>
        <w:pBdr>
          <w:top w:space="0" w:sz="0" w:val="nil"/>
          <w:left w:space="0" w:sz="0" w:val="nil"/>
          <w:bottom w:space="0" w:sz="0" w:val="nil"/>
          <w:right w:space="0" w:sz="0" w:val="nil"/>
          <w:between w:space="0" w:sz="0" w:val="nil"/>
        </w:pBdr>
        <w:spacing w:line="24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SKILLS</w:t>
      </w:r>
    </w:p>
    <w:p w:rsidR="00000000" w:rsidDel="00000000" w:rsidP="00000000" w:rsidRDefault="00000000" w:rsidRPr="00000000" w14:paraId="0000000A">
      <w:pPr>
        <w:spacing w:line="276" w:lineRule="auto"/>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Customer Service:</w:t>
      </w:r>
      <w:r w:rsidDel="00000000" w:rsidR="00000000" w:rsidRPr="00000000">
        <w:rPr>
          <w:rFonts w:ascii="Cambria" w:cs="Cambria" w:eastAsia="Cambria" w:hAnsi="Cambria"/>
          <w:sz w:val="22"/>
          <w:szCs w:val="22"/>
          <w:rtl w:val="0"/>
        </w:rPr>
        <w:t xml:space="preserve"> Active listening, conflict resolution, empathy, problem-solving, customer relationship management (CRM), adaptability, patience, professionalism.</w:t>
      </w:r>
    </w:p>
    <w:p w:rsidR="00000000" w:rsidDel="00000000" w:rsidP="00000000" w:rsidRDefault="00000000" w:rsidRPr="00000000" w14:paraId="0000000B">
      <w:pPr>
        <w:spacing w:line="276" w:lineRule="auto"/>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Sales:</w:t>
      </w:r>
      <w:r w:rsidDel="00000000" w:rsidR="00000000" w:rsidRPr="00000000">
        <w:rPr>
          <w:rFonts w:ascii="Cambria" w:cs="Cambria" w:eastAsia="Cambria" w:hAnsi="Cambria"/>
          <w:sz w:val="22"/>
          <w:szCs w:val="22"/>
          <w:rtl w:val="0"/>
        </w:rPr>
        <w:t xml:space="preserve"> Negotiation, upselling, cross-selling, lead generation, account management, sales forecasting, objection handling, closing techniques.</w:t>
      </w:r>
    </w:p>
    <w:p w:rsidR="00000000" w:rsidDel="00000000" w:rsidP="00000000" w:rsidRDefault="00000000" w:rsidRPr="00000000" w14:paraId="0000000C">
      <w:pPr>
        <w:spacing w:line="276" w:lineRule="auto"/>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Technical Skills:</w:t>
      </w:r>
      <w:r w:rsidDel="00000000" w:rsidR="00000000" w:rsidRPr="00000000">
        <w:rPr>
          <w:rFonts w:ascii="Cambria" w:cs="Cambria" w:eastAsia="Cambria" w:hAnsi="Cambria"/>
          <w:sz w:val="22"/>
          <w:szCs w:val="22"/>
          <w:rtl w:val="0"/>
        </w:rPr>
        <w:t xml:space="preserve"> CRM software (Salesforce, Zendesk, Zoho), data entry, MS Office Suite, live chat support tools, call center software, email management.</w:t>
      </w:r>
    </w:p>
    <w:p w:rsidR="00000000" w:rsidDel="00000000" w:rsidP="00000000" w:rsidRDefault="00000000" w:rsidRPr="00000000" w14:paraId="0000000D">
      <w:pPr>
        <w:spacing w:line="276" w:lineRule="auto"/>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Communication:</w:t>
      </w:r>
      <w:r w:rsidDel="00000000" w:rsidR="00000000" w:rsidRPr="00000000">
        <w:rPr>
          <w:rFonts w:ascii="Cambria" w:cs="Cambria" w:eastAsia="Cambria" w:hAnsi="Cambria"/>
          <w:sz w:val="22"/>
          <w:szCs w:val="22"/>
          <w:rtl w:val="0"/>
        </w:rPr>
        <w:t xml:space="preserve"> Verbal communication, written communication, interpersonal skills, rapport building, persuasion.</w:t>
      </w:r>
    </w:p>
    <w:p w:rsidR="00000000" w:rsidDel="00000000" w:rsidP="00000000" w:rsidRDefault="00000000" w:rsidRPr="00000000" w14:paraId="0000000E">
      <w:pPr>
        <w:spacing w:line="276" w:lineRule="auto"/>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Time Management:</w:t>
      </w:r>
      <w:r w:rsidDel="00000000" w:rsidR="00000000" w:rsidRPr="00000000">
        <w:rPr>
          <w:rFonts w:ascii="Cambria" w:cs="Cambria" w:eastAsia="Cambria" w:hAnsi="Cambria"/>
          <w:sz w:val="22"/>
          <w:szCs w:val="22"/>
          <w:rtl w:val="0"/>
        </w:rPr>
        <w:t xml:space="preserve"> Multitasking, prioritization, organization, efficiency.</w:t>
      </w:r>
    </w:p>
    <w:p w:rsidR="00000000" w:rsidDel="00000000" w:rsidP="00000000" w:rsidRDefault="00000000" w:rsidRPr="00000000" w14:paraId="0000000F">
      <w:pPr>
        <w:pStyle w:val="Heading1"/>
        <w:pBdr>
          <w:top w:space="0" w:sz="0" w:val="nil"/>
          <w:left w:space="0" w:sz="0" w:val="nil"/>
          <w:bottom w:space="0" w:sz="0" w:val="nil"/>
          <w:right w:space="0" w:sz="0" w:val="nil"/>
          <w:between w:space="0" w:sz="0" w:val="nil"/>
        </w:pBdr>
        <w:spacing w:line="36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WORK EXPERIENCE</w:t>
      </w:r>
    </w:p>
    <w:p w:rsidR="00000000" w:rsidDel="00000000" w:rsidP="00000000" w:rsidRDefault="00000000" w:rsidRPr="00000000" w14:paraId="00000010">
      <w:pPr>
        <w:pStyle w:val="Heading2"/>
        <w:pBdr>
          <w:top w:space="0" w:sz="0" w:val="nil"/>
          <w:left w:space="0" w:sz="0" w:val="nil"/>
          <w:bottom w:space="0" w:sz="0" w:val="nil"/>
          <w:right w:space="0" w:sz="0" w:val="nil"/>
          <w:between w:space="0" w:sz="0" w:val="nil"/>
        </w:pBdr>
        <w:rPr>
          <w:rFonts w:ascii="Cambria" w:cs="Cambria" w:eastAsia="Cambria" w:hAnsi="Cambria"/>
          <w:b w:val="0"/>
          <w:color w:val="000000"/>
          <w:sz w:val="22"/>
          <w:szCs w:val="22"/>
        </w:rPr>
      </w:pPr>
      <w:bookmarkStart w:colFirst="0" w:colLast="0" w:name="_heading=h.30j0zll" w:id="1"/>
      <w:bookmarkEnd w:id="1"/>
      <w:r w:rsidDel="00000000" w:rsidR="00000000" w:rsidRPr="00000000">
        <w:rPr>
          <w:rFonts w:ascii="Cambria" w:cs="Cambria" w:eastAsia="Cambria" w:hAnsi="Cambria"/>
          <w:color w:val="000000"/>
          <w:sz w:val="22"/>
          <w:szCs w:val="22"/>
          <w:rtl w:val="0"/>
        </w:rPr>
        <w:t xml:space="preserve">Customer Service Manager (Freelance), The Healthcare Agency</w:t>
      </w:r>
      <w:r w:rsidDel="00000000" w:rsidR="00000000" w:rsidRPr="00000000">
        <w:rPr>
          <w:rFonts w:ascii="Cambria" w:cs="Cambria" w:eastAsia="Cambria" w:hAnsi="Cambria"/>
          <w:b w:val="0"/>
          <w:color w:val="000000"/>
          <w:sz w:val="22"/>
          <w:szCs w:val="22"/>
          <w:rtl w:val="0"/>
        </w:rPr>
        <w:t xml:space="preserve">| U.K     </w:t>
        <w:tab/>
        <w:t xml:space="preserve">   May 2023 – Present</w:t>
      </w:r>
    </w:p>
    <w:p w:rsidR="00000000" w:rsidDel="00000000" w:rsidP="00000000" w:rsidRDefault="00000000" w:rsidRPr="00000000" w14:paraId="00000011">
      <w:pPr>
        <w:pStyle w:val="Heading2"/>
        <w:numPr>
          <w:ilvl w:val="0"/>
          <w:numId w:val="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Leveraging advanced CRM tools to analyze customer data, derive actionable insights, and drive personalized service strategies, resulting in enhanced client satisfaction.</w:t>
      </w:r>
    </w:p>
    <w:p w:rsidR="00000000" w:rsidDel="00000000" w:rsidP="00000000" w:rsidRDefault="00000000" w:rsidRPr="00000000" w14:paraId="00000012">
      <w:pPr>
        <w:pStyle w:val="Heading2"/>
        <w:numPr>
          <w:ilvl w:val="0"/>
          <w:numId w:val="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Spearheading the development and execution of performance management frameworks, defining and tracking KPIs to consistently boost team productivity and customer experience metrics.</w:t>
      </w:r>
    </w:p>
    <w:p w:rsidR="00000000" w:rsidDel="00000000" w:rsidP="00000000" w:rsidRDefault="00000000" w:rsidRPr="00000000" w14:paraId="00000013">
      <w:pPr>
        <w:pStyle w:val="Heading2"/>
        <w:numPr>
          <w:ilvl w:val="0"/>
          <w:numId w:val="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Designing and facilitating comprehensive training programs, fostering a culture of continuous improvement and ensuring the team remains equipped with up-to-date industry knowledge and service excellence techniques.</w:t>
      </w:r>
    </w:p>
    <w:p w:rsidR="00000000" w:rsidDel="00000000" w:rsidP="00000000" w:rsidRDefault="00000000" w:rsidRPr="00000000" w14:paraId="00000014">
      <w:pPr>
        <w:pStyle w:val="Heading2"/>
        <w:numPr>
          <w:ilvl w:val="0"/>
          <w:numId w:val="2"/>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Implementing process optimizations and innovative solutions to streamline workflows, reducing resolution times and improving overall service quality.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rPr>
          <w:rFonts w:ascii="Cambria" w:cs="Cambria" w:eastAsia="Cambria" w:hAnsi="Cambria"/>
          <w:b w:val="0"/>
          <w:color w:val="000000"/>
          <w:sz w:val="22"/>
          <w:szCs w:val="22"/>
        </w:rPr>
      </w:pPr>
      <w:r w:rsidDel="00000000" w:rsidR="00000000" w:rsidRPr="00000000">
        <w:rPr>
          <w:rFonts w:ascii="Cambria" w:cs="Cambria" w:eastAsia="Cambria" w:hAnsi="Cambria"/>
          <w:color w:val="000000"/>
          <w:sz w:val="22"/>
          <w:szCs w:val="22"/>
          <w:rtl w:val="0"/>
        </w:rPr>
        <w:t xml:space="preserve">Customer Service Representative Airtel Nigeria </w:t>
      </w:r>
      <w:r w:rsidDel="00000000" w:rsidR="00000000" w:rsidRPr="00000000">
        <w:rPr>
          <w:rFonts w:ascii="Cambria" w:cs="Cambria" w:eastAsia="Cambria" w:hAnsi="Cambria"/>
          <w:b w:val="0"/>
          <w:color w:val="000000"/>
          <w:sz w:val="22"/>
          <w:szCs w:val="22"/>
          <w:rtl w:val="0"/>
        </w:rPr>
        <w:t xml:space="preserve">| Lagos, Nigeria     </w:t>
        <w:tab/>
        <w:t xml:space="preserve">              May 2019 – July 2020</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3"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Delivered prompt and accurate responses to customer queries via phone, email, and chat using CRM systems, ensuring exceptional service delivery.</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3"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Identified customer needs through effective communication, providing tailored guidance on product features and services to enhance user experience.</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3"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Diagnosed and analyzed product issues, efficiently reporting malfunctions to appropriate teams for resolution.</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3"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Resolved diverse product and service concerns swiftly, maintaining high customer satisfaction scores (CSAT) and building long-term customer loyalty.</w:t>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rPr>
          <w:rFonts w:ascii="Cambria" w:cs="Cambria" w:eastAsia="Cambria" w:hAnsi="Cambria"/>
          <w:b w:val="0"/>
          <w:color w:val="000000"/>
          <w:sz w:val="22"/>
          <w:szCs w:val="22"/>
        </w:rPr>
      </w:pPr>
      <w:r w:rsidDel="00000000" w:rsidR="00000000" w:rsidRPr="00000000">
        <w:rPr>
          <w:rFonts w:ascii="Cambria" w:cs="Cambria" w:eastAsia="Cambria" w:hAnsi="Cambria"/>
          <w:color w:val="000000"/>
          <w:sz w:val="22"/>
          <w:szCs w:val="22"/>
          <w:rtl w:val="0"/>
        </w:rPr>
        <w:t xml:space="preserve">Order Processing Lead (Remote), Gift Baskets Overseas </w:t>
      </w:r>
      <w:r w:rsidDel="00000000" w:rsidR="00000000" w:rsidRPr="00000000">
        <w:rPr>
          <w:rFonts w:ascii="Cambria" w:cs="Cambria" w:eastAsia="Cambria" w:hAnsi="Cambria"/>
          <w:b w:val="0"/>
          <w:color w:val="000000"/>
          <w:sz w:val="22"/>
          <w:szCs w:val="22"/>
          <w:rtl w:val="0"/>
        </w:rPr>
        <w:t xml:space="preserve">|</w:t>
      </w:r>
      <w:r w:rsidDel="00000000" w:rsidR="00000000" w:rsidRPr="00000000">
        <w:rPr>
          <w:rFonts w:ascii="Cambria" w:cs="Cambria" w:eastAsia="Cambria" w:hAnsi="Cambria"/>
          <w:color w:val="000000"/>
          <w:sz w:val="22"/>
          <w:szCs w:val="22"/>
          <w:rtl w:val="0"/>
        </w:rPr>
        <w:t xml:space="preserve"> </w:t>
      </w:r>
      <w:r w:rsidDel="00000000" w:rsidR="00000000" w:rsidRPr="00000000">
        <w:rPr>
          <w:rFonts w:ascii="Cambria" w:cs="Cambria" w:eastAsia="Cambria" w:hAnsi="Cambria"/>
          <w:b w:val="0"/>
          <w:color w:val="000000"/>
          <w:sz w:val="22"/>
          <w:szCs w:val="22"/>
          <w:rtl w:val="0"/>
        </w:rPr>
        <w:t xml:space="preserve">USA</w:t>
        <w:tab/>
        <w:tab/>
        <w:t xml:space="preserve">                  Nov 2020 – Present</w:t>
      </w:r>
    </w:p>
    <w:p w:rsidR="00000000" w:rsidDel="00000000" w:rsidP="00000000" w:rsidRDefault="00000000" w:rsidRPr="00000000" w14:paraId="0000001C">
      <w:pPr>
        <w:pStyle w:val="Heading2"/>
        <w:numPr>
          <w:ilvl w:val="0"/>
          <w:numId w:val="1"/>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Managed end-to-end order processing for global customers, ensuring seamless coordination with the U.S.-based processing team for timely and accurate fulfillment.</w:t>
      </w:r>
    </w:p>
    <w:p w:rsidR="00000000" w:rsidDel="00000000" w:rsidP="00000000" w:rsidRDefault="00000000" w:rsidRPr="00000000" w14:paraId="0000001D">
      <w:pPr>
        <w:pStyle w:val="Heading2"/>
        <w:numPr>
          <w:ilvl w:val="0"/>
          <w:numId w:val="1"/>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Oversaw the purchasing and packaging of gift items for delivery across 36 Nigerian states, including the Federal Capital Territory, Abuja, catering to orders from over 300 countries worldwide.</w:t>
      </w:r>
    </w:p>
    <w:p w:rsidR="00000000" w:rsidDel="00000000" w:rsidP="00000000" w:rsidRDefault="00000000" w:rsidRPr="00000000" w14:paraId="0000001E">
      <w:pPr>
        <w:pStyle w:val="Heading2"/>
        <w:numPr>
          <w:ilvl w:val="0"/>
          <w:numId w:val="1"/>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Proactively made outbound calls to address pending customer issues, resolve concerns efficiently, and maintain high customer satisfaction.</w:t>
      </w:r>
    </w:p>
    <w:p w:rsidR="00000000" w:rsidDel="00000000" w:rsidP="00000000" w:rsidRDefault="00000000" w:rsidRPr="00000000" w14:paraId="0000001F">
      <w:pPr>
        <w:pStyle w:val="Heading2"/>
        <w:numPr>
          <w:ilvl w:val="0"/>
          <w:numId w:val="1"/>
        </w:numPr>
        <w:pBdr>
          <w:top w:space="0" w:sz="0" w:val="nil"/>
          <w:left w:space="0" w:sz="0" w:val="nil"/>
          <w:bottom w:space="0" w:sz="0" w:val="nil"/>
          <w:right w:space="0" w:sz="0" w:val="nil"/>
          <w:between w:space="0" w:sz="0" w:val="nil"/>
        </w:pBdr>
        <w:spacing w:line="276" w:lineRule="auto"/>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Streamlined order workflows to enhance efficiency and contributed to maintaining service excellence in a fast-paced, high-volume environment.</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60" w:line="240" w:lineRule="auto"/>
        <w:ind w:left="36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60" w:line="240" w:lineRule="auto"/>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Manager, Treasures Bakery </w:t>
      </w:r>
      <w:r w:rsidDel="00000000" w:rsidR="00000000" w:rsidRPr="00000000">
        <w:rPr>
          <w:rFonts w:ascii="Cambria" w:cs="Cambria" w:eastAsia="Cambria" w:hAnsi="Cambria"/>
          <w:sz w:val="22"/>
          <w:szCs w:val="22"/>
          <w:rtl w:val="0"/>
        </w:rPr>
        <w:t xml:space="preserve">| Lokoja, Nigeria            </w:t>
        <w:tab/>
        <w:tab/>
        <w:t xml:space="preserve">                                        April 2014 - Feb 2018</w:t>
      </w:r>
    </w:p>
    <w:p w:rsidR="00000000" w:rsidDel="00000000" w:rsidP="00000000" w:rsidRDefault="00000000" w:rsidRPr="00000000" w14:paraId="00000022">
      <w:pPr>
        <w:pStyle w:val="Heading2"/>
        <w:numPr>
          <w:ilvl w:val="0"/>
          <w:numId w:val="4"/>
        </w:numPr>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Led and supervised a team of staff, ensuring smooth daily operations and adherence to quality and productivity standards.</w:t>
      </w:r>
    </w:p>
    <w:p w:rsidR="00000000" w:rsidDel="00000000" w:rsidP="00000000" w:rsidRDefault="00000000" w:rsidRPr="00000000" w14:paraId="00000023">
      <w:pPr>
        <w:pStyle w:val="Heading2"/>
        <w:numPr>
          <w:ilvl w:val="0"/>
          <w:numId w:val="4"/>
        </w:numPr>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Coordinated staff scheduling, task assignments, and performance monitoring to optimize efficiency and meet production goals.</w:t>
      </w:r>
    </w:p>
    <w:p w:rsidR="00000000" w:rsidDel="00000000" w:rsidP="00000000" w:rsidRDefault="00000000" w:rsidRPr="00000000" w14:paraId="00000024">
      <w:pPr>
        <w:pStyle w:val="Heading2"/>
        <w:numPr>
          <w:ilvl w:val="0"/>
          <w:numId w:val="4"/>
        </w:numPr>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Fostered a collaborative work environment through effective communication and conflict resolution, resulting in improved team morale and customer service.</w:t>
      </w:r>
    </w:p>
    <w:p w:rsidR="00000000" w:rsidDel="00000000" w:rsidP="00000000" w:rsidRDefault="00000000" w:rsidRPr="00000000" w14:paraId="00000025">
      <w:pPr>
        <w:pStyle w:val="Heading2"/>
        <w:numPr>
          <w:ilvl w:val="0"/>
          <w:numId w:val="4"/>
        </w:numPr>
        <w:ind w:left="720" w:hanging="360"/>
        <w:rPr>
          <w:rFonts w:ascii="Cambria" w:cs="Cambria" w:eastAsia="Cambria" w:hAnsi="Cambria"/>
          <w:b w:val="0"/>
          <w:color w:val="000000"/>
          <w:sz w:val="22"/>
          <w:szCs w:val="22"/>
        </w:rPr>
      </w:pPr>
      <w:r w:rsidDel="00000000" w:rsidR="00000000" w:rsidRPr="00000000">
        <w:rPr>
          <w:rFonts w:ascii="Cambria" w:cs="Cambria" w:eastAsia="Cambria" w:hAnsi="Cambria"/>
          <w:b w:val="0"/>
          <w:color w:val="000000"/>
          <w:sz w:val="22"/>
          <w:szCs w:val="22"/>
          <w:rtl w:val="0"/>
        </w:rPr>
        <w:t xml:space="preserve">Oversaw inventory management and procurement processes, ensuring adequate stock levels to meet customer demands without delays.</w:t>
      </w:r>
    </w:p>
    <w:p w:rsidR="00000000" w:rsidDel="00000000" w:rsidP="00000000" w:rsidRDefault="00000000" w:rsidRPr="00000000" w14:paraId="00000026">
      <w:pPr>
        <w:pStyle w:val="Heading2"/>
        <w:rPr>
          <w:rFonts w:ascii="Cambria" w:cs="Cambria" w:eastAsia="Cambria" w:hAnsi="Cambria"/>
          <w:b w:val="0"/>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60" w:line="273"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8">
      <w:pPr>
        <w:pStyle w:val="Heading1"/>
        <w:pBdr>
          <w:top w:space="0" w:sz="0" w:val="nil"/>
          <w:left w:space="0" w:sz="0" w:val="nil"/>
          <w:bottom w:space="0" w:sz="0" w:val="nil"/>
          <w:right w:space="0" w:sz="0" w:val="nil"/>
          <w:between w:space="0" w:sz="0" w:val="nil"/>
        </w:pBdr>
        <w:spacing w:line="276" w:lineRule="auto"/>
        <w:rPr>
          <w:rFonts w:ascii="Cambria" w:cs="Cambria" w:eastAsia="Cambria" w:hAnsi="Cambria"/>
          <w:color w:val="000000"/>
          <w:sz w:val="22"/>
          <w:szCs w:val="22"/>
        </w:rPr>
      </w:pPr>
      <w:bookmarkStart w:colFirst="0" w:colLast="0" w:name="_heading=h.1fob9te" w:id="2"/>
      <w:bookmarkEnd w:id="2"/>
      <w:r w:rsidDel="00000000" w:rsidR="00000000" w:rsidRPr="00000000">
        <w:rPr>
          <w:rFonts w:ascii="Cambria" w:cs="Cambria" w:eastAsia="Cambria" w:hAnsi="Cambria"/>
          <w:color w:val="000000"/>
          <w:sz w:val="22"/>
          <w:szCs w:val="22"/>
          <w:rtl w:val="0"/>
        </w:rPr>
        <w:t xml:space="preserve">EDUCATION AND CERTIFICATES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KOGI STATE UNIVERSITY | KOGI STATE, NIGERIA</w:t>
      </w:r>
      <w:r w:rsidDel="00000000" w:rsidR="00000000" w:rsidRPr="00000000">
        <w:rPr>
          <w:rFonts w:ascii="Cambria" w:cs="Cambria" w:eastAsia="Cambria" w:hAnsi="Cambria"/>
          <w:sz w:val="22"/>
          <w:szCs w:val="22"/>
          <w:rtl w:val="0"/>
        </w:rPr>
        <w:tab/>
        <w:tab/>
        <w:t xml:space="preserve"> </w:t>
        <w:tab/>
        <w:t xml:space="preserve">                                                              2013</w:t>
      </w:r>
    </w:p>
    <w:p w:rsidR="00000000" w:rsidDel="00000000" w:rsidP="00000000" w:rsidRDefault="00000000" w:rsidRPr="00000000" w14:paraId="0000002B">
      <w:pPr>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Bachelor of Science: Political Science</w:t>
      </w:r>
    </w:p>
    <w:p w:rsidR="00000000" w:rsidDel="00000000" w:rsidP="00000000" w:rsidRDefault="00000000" w:rsidRPr="00000000" w14:paraId="0000002C">
      <w:pPr>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pacing w:line="276" w:lineRule="auto"/>
        <w:ind w:right="-90"/>
        <w:rPr>
          <w:rFonts w:ascii="Cambria" w:cs="Cambria" w:eastAsia="Cambria" w:hAnsi="Cambria"/>
          <w:b w:val="0"/>
          <w:color w:val="000000"/>
          <w:sz w:val="22"/>
          <w:szCs w:val="22"/>
        </w:rPr>
      </w:pPr>
      <w:bookmarkStart w:colFirst="0" w:colLast="0" w:name="_heading=h.3znysh7" w:id="3"/>
      <w:bookmarkEnd w:id="3"/>
      <w:r w:rsidDel="00000000" w:rsidR="00000000" w:rsidRPr="00000000">
        <w:rPr>
          <w:rFonts w:ascii="Cambria" w:cs="Cambria" w:eastAsia="Cambria" w:hAnsi="Cambria"/>
          <w:color w:val="000000"/>
          <w:sz w:val="22"/>
          <w:szCs w:val="22"/>
          <w:rtl w:val="0"/>
        </w:rPr>
        <w:t xml:space="preserve">OTHER EXPERIENCES</w:t>
      </w:r>
      <w:r w:rsidDel="00000000" w:rsidR="00000000" w:rsidRPr="00000000">
        <w:rPr>
          <w:rtl w:val="0"/>
        </w:rPr>
      </w:r>
    </w:p>
    <w:p w:rsidR="00000000" w:rsidDel="00000000" w:rsidP="00000000" w:rsidRDefault="00000000" w:rsidRPr="00000000" w14:paraId="0000002E">
      <w:pPr>
        <w:pStyle w:val="Heading2"/>
        <w:numPr>
          <w:ilvl w:val="0"/>
          <w:numId w:val="5"/>
        </w:numPr>
        <w:spacing w:before="0" w:line="276" w:lineRule="auto"/>
        <w:ind w:left="360" w:hanging="360"/>
        <w:rPr>
          <w:rFonts w:ascii="Cambria" w:cs="Cambria" w:eastAsia="Cambria" w:hAnsi="Cambria"/>
          <w:sz w:val="22"/>
          <w:szCs w:val="22"/>
          <w:vertAlign w:val="baseline"/>
        </w:rPr>
      </w:pPr>
      <w:bookmarkStart w:colFirst="0" w:colLast="0" w:name="_heading=h.2et92p0" w:id="4"/>
      <w:bookmarkEnd w:id="4"/>
      <w:r w:rsidDel="00000000" w:rsidR="00000000" w:rsidRPr="00000000">
        <w:rPr>
          <w:rFonts w:ascii="Cambria" w:cs="Cambria" w:eastAsia="Cambria" w:hAnsi="Cambria"/>
          <w:color w:val="000000"/>
          <w:sz w:val="22"/>
          <w:szCs w:val="22"/>
          <w:rtl w:val="0"/>
        </w:rPr>
        <w:t xml:space="preserve">Customer Support, Airtel Enterprise Nigeria -</w:t>
      </w:r>
      <w:r w:rsidDel="00000000" w:rsidR="00000000" w:rsidRPr="00000000">
        <w:rPr>
          <w:rFonts w:ascii="Cambria" w:cs="Cambria" w:eastAsia="Cambria" w:hAnsi="Cambria"/>
          <w:b w:val="0"/>
          <w:color w:val="000000"/>
          <w:sz w:val="22"/>
          <w:szCs w:val="22"/>
          <w:rtl w:val="0"/>
        </w:rPr>
        <w:t xml:space="preserve"> Nov 2020 - March 2021</w:t>
      </w:r>
      <w:r w:rsidDel="00000000" w:rsidR="00000000" w:rsidRPr="00000000">
        <w:rPr>
          <w:rFonts w:ascii="Cambria" w:cs="Cambria" w:eastAsia="Cambria" w:hAnsi="Cambria"/>
          <w:b w:val="0"/>
          <w:i w:val="1"/>
          <w:color w:val="000000"/>
          <w:sz w:val="22"/>
          <w:szCs w:val="22"/>
          <w:rtl w:val="0"/>
        </w:rPr>
        <w:t xml:space="preserve"> </w:t>
      </w:r>
      <w:r w:rsidDel="00000000" w:rsidR="00000000" w:rsidRPr="00000000">
        <w:rPr>
          <w:rFonts w:ascii="Cambria" w:cs="Cambria" w:eastAsia="Cambria" w:hAnsi="Cambria"/>
          <w:b w:val="0"/>
          <w:color w:val="000000"/>
          <w:sz w:val="22"/>
          <w:szCs w:val="22"/>
          <w:rtl w:val="0"/>
        </w:rPr>
        <w:t xml:space="preserve">–</w:t>
      </w:r>
      <w:r w:rsidDel="00000000" w:rsidR="00000000" w:rsidRPr="00000000">
        <w:rPr>
          <w:rFonts w:ascii="Cambria" w:cs="Cambria" w:eastAsia="Cambria" w:hAnsi="Cambria"/>
          <w:b w:val="0"/>
          <w:i w:val="1"/>
          <w:color w:val="000000"/>
          <w:sz w:val="22"/>
          <w:szCs w:val="22"/>
          <w:rtl w:val="0"/>
        </w:rPr>
        <w:t xml:space="preserve"> </w:t>
      </w:r>
      <w:r w:rsidDel="00000000" w:rsidR="00000000" w:rsidRPr="00000000">
        <w:rPr>
          <w:rFonts w:ascii="Cambria" w:cs="Cambria" w:eastAsia="Cambria" w:hAnsi="Cambria"/>
          <w:b w:val="0"/>
          <w:color w:val="000000"/>
          <w:sz w:val="22"/>
          <w:szCs w:val="22"/>
          <w:rtl w:val="0"/>
        </w:rPr>
        <w:t xml:space="preserve">Nigeria</w:t>
      </w:r>
    </w:p>
    <w:p w:rsidR="00000000" w:rsidDel="00000000" w:rsidP="00000000" w:rsidRDefault="00000000" w:rsidRPr="00000000" w14:paraId="0000002F">
      <w:pPr>
        <w:numPr>
          <w:ilvl w:val="0"/>
          <w:numId w:val="5"/>
        </w:numPr>
        <w:ind w:left="360"/>
      </w:pPr>
      <w:r w:rsidDel="00000000" w:rsidR="00000000" w:rsidRPr="00000000">
        <w:rPr>
          <w:rtl w:val="0"/>
        </w:rPr>
        <w:t xml:space="preserve">Order Processing Specialist, Giftsenda, USA - June 2024 till Date</w:t>
      </w:r>
    </w:p>
    <w:p w:rsidR="00000000" w:rsidDel="00000000" w:rsidP="00000000" w:rsidRDefault="00000000" w:rsidRPr="00000000" w14:paraId="00000030">
      <w:pPr>
        <w:numPr>
          <w:ilvl w:val="0"/>
          <w:numId w:val="5"/>
        </w:numPr>
        <w:ind w:left="360"/>
        <w:rPr>
          <w:u w:val="none"/>
        </w:rPr>
      </w:pPr>
      <w:r w:rsidDel="00000000" w:rsidR="00000000" w:rsidRPr="00000000">
        <w:rPr>
          <w:rtl w:val="0"/>
        </w:rPr>
        <w:t xml:space="preserve">Tonia’s Cuisine Ltd, Customer Support Consultant, Lekki, Lagos, Nigeria, Aug 2024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1"/>
        <w:spacing w:line="276" w:lineRule="auto"/>
        <w:rPr>
          <w:rFonts w:ascii="Cambria" w:cs="Cambria" w:eastAsia="Cambria" w:hAnsi="Cambria"/>
          <w:color w:val="000000"/>
          <w:sz w:val="22"/>
          <w:szCs w:val="22"/>
        </w:rPr>
      </w:pPr>
      <w:bookmarkStart w:colFirst="0" w:colLast="0" w:name="_heading=h.waqtlxr2o0ea" w:id="5"/>
      <w:bookmarkEnd w:id="5"/>
      <w:r w:rsidDel="00000000" w:rsidR="00000000" w:rsidRPr="00000000">
        <w:rPr>
          <w:rFonts w:ascii="Cambria" w:cs="Cambria" w:eastAsia="Cambria" w:hAnsi="Cambria"/>
          <w:color w:val="000000"/>
          <w:sz w:val="22"/>
          <w:szCs w:val="22"/>
          <w:rtl w:val="0"/>
        </w:rPr>
        <w:t xml:space="preserve">REFERENCE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On Request.</w:t>
      </w:r>
      <w:r w:rsidDel="00000000" w:rsidR="00000000" w:rsidRPr="00000000">
        <w:rPr>
          <w:rtl w:val="0"/>
        </w:rPr>
      </w:r>
    </w:p>
    <w:sectPr>
      <w:pgSz w:h="15840" w:w="12240" w:orient="portrait"/>
      <w:pgMar w:bottom="1440" w:top="680"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Courier New"/>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Arial" w:cs="Arial" w:eastAsia="Arial" w:hAnsi="Arial"/>
        <w:b w:val="0"/>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color w:val="2f5496"/>
    </w:rPr>
  </w:style>
  <w:style w:type="paragraph" w:styleId="Heading2">
    <w:name w:val="heading 2"/>
    <w:basedOn w:val="Normal"/>
    <w:next w:val="Normal"/>
    <w:pPr>
      <w:keepNext w:val="1"/>
      <w:keepLines w:val="1"/>
      <w:spacing w:before="40" w:lineRule="auto"/>
    </w:pPr>
    <w:rPr>
      <w:b w:val="1"/>
      <w:color w:val="2f5496"/>
    </w:rPr>
  </w:style>
  <w:style w:type="paragraph" w:styleId="Heading3">
    <w:name w:val="heading 3"/>
    <w:basedOn w:val="Normal"/>
    <w:next w:val="Normal"/>
    <w:pPr>
      <w:keepNext w:val="1"/>
      <w:keepLines w:val="1"/>
      <w:spacing w:before="40" w:lineRule="auto"/>
    </w:pPr>
    <w:rPr>
      <w:b w:val="1"/>
      <w:color w:val="1f3763"/>
    </w:rPr>
  </w:style>
  <w:style w:type="paragraph" w:styleId="Heading4">
    <w:name w:val="heading 4"/>
    <w:basedOn w:val="Normal"/>
    <w:next w:val="Normal"/>
    <w:pPr>
      <w:keepNext w:val="1"/>
      <w:keepLines w:val="1"/>
      <w:spacing w:before="40" w:lineRule="auto"/>
    </w:pPr>
    <w:rPr>
      <w:b w:val="1"/>
      <w:color w:val="2f5496"/>
    </w:rPr>
  </w:style>
  <w:style w:type="paragraph" w:styleId="Heading5">
    <w:name w:val="heading 5"/>
    <w:basedOn w:val="Normal"/>
    <w:next w:val="Normal"/>
    <w:pPr>
      <w:keepNext w:val="1"/>
      <w:keepLines w:val="1"/>
      <w:spacing w:before="40" w:lineRule="auto"/>
    </w:pPr>
    <w:rPr>
      <w:b w:val="1"/>
      <w:color w:val="2f5496"/>
    </w:rPr>
  </w:style>
  <w:style w:type="paragraph" w:styleId="Heading6">
    <w:name w:val="heading 6"/>
    <w:basedOn w:val="Normal"/>
    <w:next w:val="Normal"/>
    <w:pPr>
      <w:keepNext w:val="1"/>
      <w:keepLines w:val="1"/>
      <w:spacing w:before="40" w:lineRule="auto"/>
    </w:pPr>
    <w:rPr>
      <w:b w:val="1"/>
      <w:color w:val="1f37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val="1"/>
    <w:rsid w:val="00506D7A"/>
    <w:pPr>
      <w:keepNext w:val="1"/>
      <w:keepLines w:val="1"/>
      <w:spacing w:before="240"/>
      <w:outlineLvl w:val="0"/>
    </w:pPr>
    <w:rPr>
      <w:b w:val="1"/>
      <w:bCs w:val="1"/>
      <w:color w:val="2f5496"/>
      <w:kern w:val="36"/>
    </w:rPr>
  </w:style>
  <w:style w:type="paragraph" w:styleId="Heading2">
    <w:name w:val="heading 2"/>
    <w:basedOn w:val="Normal"/>
    <w:next w:val="Normal"/>
    <w:link w:val="Heading2Char"/>
    <w:uiPriority w:val="9"/>
    <w:qFormat w:val="1"/>
    <w:rsid w:val="00506D7A"/>
    <w:pPr>
      <w:keepNext w:val="1"/>
      <w:keepLines w:val="1"/>
      <w:spacing w:before="40"/>
      <w:outlineLvl w:val="1"/>
    </w:pPr>
    <w:rPr>
      <w:b w:val="1"/>
      <w:bCs w:val="1"/>
      <w:color w:val="2f5496"/>
    </w:rPr>
  </w:style>
  <w:style w:type="paragraph" w:styleId="Heading3">
    <w:name w:val="heading 3"/>
    <w:basedOn w:val="Normal"/>
    <w:next w:val="Normal"/>
    <w:link w:val="Heading3Char"/>
    <w:uiPriority w:val="9"/>
    <w:qFormat w:val="1"/>
    <w:rsid w:val="00506D7A"/>
    <w:pPr>
      <w:keepNext w:val="1"/>
      <w:keepLines w:val="1"/>
      <w:spacing w:before="40"/>
      <w:outlineLvl w:val="2"/>
    </w:pPr>
    <w:rPr>
      <w:b w:val="1"/>
      <w:bCs w:val="1"/>
      <w:color w:val="1f3763"/>
    </w:rPr>
  </w:style>
  <w:style w:type="paragraph" w:styleId="Heading4">
    <w:name w:val="heading 4"/>
    <w:basedOn w:val="Normal"/>
    <w:next w:val="Normal"/>
    <w:link w:val="Heading4Char"/>
    <w:uiPriority w:val="9"/>
    <w:qFormat w:val="1"/>
    <w:rsid w:val="00506D7A"/>
    <w:pPr>
      <w:keepNext w:val="1"/>
      <w:keepLines w:val="1"/>
      <w:spacing w:before="40"/>
      <w:outlineLvl w:val="3"/>
    </w:pPr>
    <w:rPr>
      <w:b w:val="1"/>
      <w:bCs w:val="1"/>
      <w:iCs w:val="1"/>
      <w:color w:val="2f5496"/>
    </w:rPr>
  </w:style>
  <w:style w:type="paragraph" w:styleId="Heading5">
    <w:name w:val="heading 5"/>
    <w:basedOn w:val="Normal"/>
    <w:next w:val="Normal"/>
    <w:link w:val="Heading5Char"/>
    <w:uiPriority w:val="9"/>
    <w:qFormat w:val="1"/>
    <w:rsid w:val="00506D7A"/>
    <w:pPr>
      <w:keepNext w:val="1"/>
      <w:keepLines w:val="1"/>
      <w:spacing w:before="40"/>
      <w:outlineLvl w:val="4"/>
    </w:pPr>
    <w:rPr>
      <w:b w:val="1"/>
      <w:bCs w:val="1"/>
      <w:color w:val="2f5496"/>
    </w:rPr>
  </w:style>
  <w:style w:type="paragraph" w:styleId="Heading6">
    <w:name w:val="heading 6"/>
    <w:basedOn w:val="Normal"/>
    <w:next w:val="Normal"/>
    <w:link w:val="Heading6Char"/>
    <w:uiPriority w:val="9"/>
    <w:qFormat w:val="1"/>
    <w:rsid w:val="00506D7A"/>
    <w:pPr>
      <w:keepNext w:val="1"/>
      <w:keepLines w:val="1"/>
      <w:spacing w:before="40"/>
      <w:outlineLvl w:val="5"/>
    </w:pPr>
    <w:rPr>
      <w:b w:val="1"/>
      <w:bCs w:val="1"/>
      <w:color w:val="1f3763"/>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06D7A"/>
    <w:rPr>
      <w:rFonts w:ascii="Times New Roman" w:cs="Times New Roman" w:eastAsia="Times New Roman" w:hAnsi="Times New Roman"/>
      <w:color w:val="2f5496"/>
      <w:sz w:val="32"/>
      <w:szCs w:val="32"/>
    </w:rPr>
  </w:style>
  <w:style w:type="character" w:styleId="Heading2Char" w:customStyle="1">
    <w:name w:val="Heading 2 Char"/>
    <w:basedOn w:val="DefaultParagraphFont"/>
    <w:link w:val="Heading2"/>
    <w:uiPriority w:val="9"/>
    <w:rsid w:val="00506D7A"/>
    <w:rPr>
      <w:rFonts w:ascii="Times New Roman" w:cs="Times New Roman" w:eastAsia="Times New Roman" w:hAnsi="Times New Roman"/>
      <w:color w:val="2f5496"/>
      <w:sz w:val="26"/>
      <w:szCs w:val="26"/>
    </w:rPr>
  </w:style>
  <w:style w:type="character" w:styleId="Heading3Char" w:customStyle="1">
    <w:name w:val="Heading 3 Char"/>
    <w:basedOn w:val="DefaultParagraphFont"/>
    <w:link w:val="Heading3"/>
    <w:uiPriority w:val="9"/>
    <w:rsid w:val="00506D7A"/>
    <w:rPr>
      <w:rFonts w:ascii="Times New Roman" w:cs="Times New Roman" w:eastAsia="Times New Roman" w:hAnsi="Times New Roman"/>
      <w:color w:val="1f3763"/>
      <w:sz w:val="24"/>
      <w:szCs w:val="24"/>
    </w:rPr>
  </w:style>
  <w:style w:type="character" w:styleId="Heading4Char" w:customStyle="1">
    <w:name w:val="Heading 4 Char"/>
    <w:basedOn w:val="DefaultParagraphFont"/>
    <w:link w:val="Heading4"/>
    <w:uiPriority w:val="9"/>
    <w:rsid w:val="00506D7A"/>
    <w:rPr>
      <w:rFonts w:ascii="Times New Roman" w:cs="Times New Roman" w:eastAsia="Times New Roman" w:hAnsi="Times New Roman"/>
      <w:i w:val="1"/>
      <w:iCs w:val="1"/>
      <w:color w:val="2f5496"/>
    </w:rPr>
  </w:style>
  <w:style w:type="character" w:styleId="Heading5Char" w:customStyle="1">
    <w:name w:val="Heading 5 Char"/>
    <w:basedOn w:val="DefaultParagraphFont"/>
    <w:link w:val="Heading5"/>
    <w:uiPriority w:val="9"/>
    <w:rsid w:val="00506D7A"/>
    <w:rPr>
      <w:rFonts w:ascii="Times New Roman" w:cs="Times New Roman" w:eastAsia="Times New Roman" w:hAnsi="Times New Roman"/>
      <w:color w:val="2f5496"/>
    </w:rPr>
  </w:style>
  <w:style w:type="character" w:styleId="Heading6Char" w:customStyle="1">
    <w:name w:val="Heading 6 Char"/>
    <w:basedOn w:val="DefaultParagraphFont"/>
    <w:link w:val="Heading6"/>
    <w:uiPriority w:val="9"/>
    <w:rsid w:val="00506D7A"/>
    <w:rPr>
      <w:rFonts w:ascii="Times New Roman" w:cs="Times New Roman" w:eastAsia="Times New Roman" w:hAnsi="Times New Roman"/>
      <w:color w:val="1f3763"/>
    </w:rPr>
  </w:style>
  <w:style w:type="paragraph" w:styleId="divdocument" w:customStyle="1">
    <w:name w:val="div_document"/>
    <w:basedOn w:val="Normal"/>
    <w:pPr>
      <w:spacing w:line="280" w:lineRule="atLeast"/>
    </w:pPr>
    <w:rPr>
      <w:color w:val="231f20"/>
    </w:rPr>
  </w:style>
  <w:style w:type="paragraph" w:styleId="divdocumentsection" w:customStyle="1">
    <w:name w:val="div_document_section"/>
    <w:basedOn w:val="Normal"/>
  </w:style>
  <w:style w:type="paragraph" w:styleId="divdocumentdivparagraph" w:customStyle="1">
    <w:name w:val="div_document_div_paragraph"/>
    <w:basedOn w:val="Normal"/>
  </w:style>
  <w:style w:type="paragraph" w:styleId="divname" w:customStyle="1">
    <w:name w:val="div_name"/>
    <w:basedOn w:val="div"/>
    <w:pPr>
      <w:spacing w:line="980" w:lineRule="atLeast"/>
      <w:jc w:val="center"/>
    </w:pPr>
    <w:rPr>
      <w:rFonts w:ascii="Palatino Linotype" w:cs="Palatino Linotype" w:eastAsia="Palatino Linotype" w:hAnsi="Palatino Linotype"/>
      <w:color w:val="000000"/>
      <w:spacing w:val="20"/>
      <w:sz w:val="74"/>
      <w:szCs w:val="74"/>
    </w:rPr>
  </w:style>
  <w:style w:type="paragraph" w:styleId="div" w:customStyle="1">
    <w:name w:val="div"/>
    <w:basedOn w:val="Normal"/>
  </w:style>
  <w:style w:type="character" w:styleId="span" w:customStyle="1">
    <w:name w:val="span"/>
    <w:basedOn w:val="DefaultParagraphFont"/>
    <w:rPr>
      <w:sz w:val="24"/>
      <w:szCs w:val="24"/>
      <w:bdr w:color="auto" w:space="0" w:sz="0" w:val="none"/>
      <w:vertAlign w:val="baseline"/>
    </w:rPr>
  </w:style>
  <w:style w:type="paragraph" w:styleId="divdocumentdivSECTIONCNTC" w:customStyle="1">
    <w:name w:val="div_document_div_SECTION_CNTC"/>
    <w:basedOn w:val="Normal"/>
  </w:style>
  <w:style w:type="paragraph" w:styleId="divaddress" w:customStyle="1">
    <w:name w:val="div_address"/>
    <w:basedOn w:val="div"/>
    <w:pPr>
      <w:spacing w:line="260" w:lineRule="atLeast"/>
      <w:jc w:val="center"/>
    </w:pPr>
    <w:rPr>
      <w:sz w:val="20"/>
      <w:szCs w:val="20"/>
    </w:rPr>
  </w:style>
  <w:style w:type="paragraph" w:styleId="spanpaddedline" w:customStyle="1">
    <w:name w:val="span_paddedline"/>
    <w:basedOn w:val="spanParagraph"/>
  </w:style>
  <w:style w:type="paragraph" w:styleId="spanParagraph" w:customStyle="1">
    <w:name w:val="span Paragraph"/>
    <w:basedOn w:val="Normal"/>
  </w:style>
  <w:style w:type="paragraph" w:styleId="divdocumentdivaddressbottomdiv" w:customStyle="1">
    <w:name w:val="div_document_div_address_bottomdiv"/>
    <w:basedOn w:val="Normal"/>
    <w:pPr>
      <w:pBdr>
        <w:bottom w:color="cccccc" w:space="0" w:sz="8" w:val="dashSmallGap"/>
      </w:pBdr>
    </w:pPr>
  </w:style>
  <w:style w:type="paragraph" w:styleId="divdocumentdivheading" w:customStyle="1">
    <w:name w:val="div_document_div_heading"/>
    <w:basedOn w:val="Normal"/>
  </w:style>
  <w:style w:type="paragraph" w:styleId="divdocumentdivsectiontitle" w:customStyle="1">
    <w:name w:val="div_document_div_sectiontitle"/>
    <w:basedOn w:val="Normal"/>
    <w:pPr>
      <w:spacing w:line="280" w:lineRule="atLeast"/>
    </w:pPr>
    <w:rPr>
      <w:color w:val="000000"/>
      <w:sz w:val="22"/>
      <w:szCs w:val="22"/>
    </w:rPr>
  </w:style>
  <w:style w:type="paragraph" w:styleId="divdocumentsinglecolumn" w:customStyle="1">
    <w:name w:val="div_document_singlecolumn"/>
    <w:basedOn w:val="Normal"/>
  </w:style>
  <w:style w:type="paragraph" w:styleId="divdocumentulli" w:customStyle="1">
    <w:name w:val="div_document_ul_li"/>
    <w:basedOn w:val="Normal"/>
    <w:pPr>
      <w:pBdr>
        <w:left w:color="auto" w:space="2" w:sz="0" w:val="none"/>
      </w:pBdr>
    </w:pPr>
  </w:style>
  <w:style w:type="character" w:styleId="documenttxtBold" w:customStyle="1">
    <w:name w:val="document_txtBold"/>
    <w:basedOn w:val="DefaultParagraphFont"/>
    <w:rPr>
      <w:b w:val="1"/>
      <w:bCs w:val="1"/>
    </w:rPr>
  </w:style>
  <w:style w:type="table" w:styleId="divdocumenttable" w:customStyle="1">
    <w:name w:val="div_document_table"/>
    <w:basedOn w:val="TableNormal"/>
    <w:tblPr/>
  </w:style>
  <w:style w:type="paragraph" w:styleId="documenttxtBoldParagraph" w:customStyle="1">
    <w:name w:val="document_txtBold Paragraph"/>
    <w:basedOn w:val="Normal"/>
    <w:rPr>
      <w:b w:val="1"/>
      <w:bCs w:val="1"/>
    </w:rPr>
  </w:style>
  <w:style w:type="character" w:styleId="singlecolumnspanpaddedlinenth-child1" w:customStyle="1">
    <w:name w:val="singlecolumn_span_paddedline_nth-child(1)"/>
    <w:basedOn w:val="DefaultParagraphFont"/>
  </w:style>
  <w:style w:type="character" w:styleId="Hyperlink">
    <w:name w:val="Hyperlink"/>
    <w:basedOn w:val="DefaultParagraphFont"/>
    <w:uiPriority w:val="99"/>
    <w:unhideWhenUsed w:val="1"/>
    <w:rsid w:val="009A1D8F"/>
    <w:rPr>
      <w:color w:val="0000ff" w:themeColor="hyperlink"/>
      <w:u w:val="single"/>
    </w:rPr>
  </w:style>
  <w:style w:type="character" w:styleId="UnresolvedMention">
    <w:name w:val="Unresolved Mention"/>
    <w:basedOn w:val="DefaultParagraphFont"/>
    <w:uiPriority w:val="99"/>
    <w:semiHidden w:val="1"/>
    <w:unhideWhenUsed w:val="1"/>
    <w:rsid w:val="009A1D8F"/>
    <w:rPr>
      <w:color w:val="605e5c"/>
      <w:shd w:color="auto" w:fill="e1dfdd" w:val="clear"/>
    </w:rPr>
  </w:style>
  <w:style w:type="paragraph" w:styleId="Default" w:customStyle="1">
    <w:name w:val="Default"/>
    <w:rsid w:val="0053339E"/>
    <w:pPr>
      <w:autoSpaceDE w:val="0"/>
      <w:autoSpaceDN w:val="0"/>
      <w:adjustRightInd w:val="0"/>
    </w:pPr>
    <w:rPr>
      <w:rFonts w:ascii="Cambria" w:cs="Cambria" w:eastAsia="Arial" w:hAnsi="Cambria"/>
      <w:color w:val="000000"/>
      <w:sz w:val="24"/>
      <w:szCs w:val="24"/>
      <w:lang w:val="en-CA"/>
    </w:rPr>
  </w:style>
  <w:style w:type="paragraph" w:styleId="ListParagraph">
    <w:name w:val="List Paragraph"/>
    <w:basedOn w:val="Normal"/>
    <w:uiPriority w:val="34"/>
    <w:qFormat w:val="1"/>
    <w:rsid w:val="00DE2F85"/>
    <w:pPr>
      <w:ind w:left="720"/>
      <w:contextualSpacing w:val="1"/>
    </w:pPr>
  </w:style>
  <w:style w:type="paragraph" w:styleId="NormalWeb">
    <w:name w:val="Normal (Web)"/>
    <w:basedOn w:val="Normal"/>
    <w:uiPriority w:val="99"/>
    <w:semiHidden w:val="1"/>
    <w:unhideWhenUsed w:val="1"/>
    <w:rsid w:val="0090275A"/>
    <w:pPr>
      <w:spacing w:after="100" w:afterAutospacing="1" w:before="100" w:beforeAutospacing="1" w:line="240" w:lineRule="auto"/>
      <w:textAlignment w:val="auto"/>
    </w:pPr>
    <w:rPr>
      <w:lang w:eastAsia="en-CA" w:val="en-CA"/>
    </w:rPr>
  </w:style>
  <w:style w:type="character" w:styleId="Strong">
    <w:name w:val="Strong"/>
    <w:basedOn w:val="DefaultParagraphFont"/>
    <w:uiPriority w:val="22"/>
    <w:qFormat w:val="1"/>
    <w:rsid w:val="0090275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oshomale@outlook.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7hB07WC2J93XwaLuMNu4vipVlw==">CgMxLjAyCGguZ2pkZ3hzMgloLjMwajB6bGwyCWguMWZvYjl0ZTIJaC4zem55c2g3MgloLjJldDkycDAyDmgud2FxdGx4cjJvMGVhOAByITF3ak56TmxDUGZ1TU56a0tLci1SRkZUOS1xb292ZFFXdg==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2024-03-22T20:38:00Z</dcterms:created>
  <dc:creator>Aaron Omale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61c15229-4f2b-4466-97eb-e2bc21645b07</vt:lpwstr>
  </property>
  <property fmtid="{D5CDD505-2E9C-101B-9397-08002B2CF9AE}" pid="3" name="x1ye=0">
    <vt:lpwstr>oEMAAB+LCAAAAAAABAAUmrdyq1AURT+IgihCSc4505Fzznz98ytceMYjw+WcvdeSBEMchMMUhSF/PwyD0gjGoRjEIywn/EiSIUCqeo25VzaMCWXeHJ4UxEj8O0Xvh9zmy+FxUCvLbyFapSrKM0BmEd+igFEc/J6PtYd5FrrPzmq/rzDN/vQqE2Uav7Z16ofSICa2r5DYYqq/TgCsS5YwPM4Q4U6AFgmbAvsokI6Yz7vpuQqwK36mc8RhRCbaSm8</vt:lpwstr>
  </property>
  <property fmtid="{D5CDD505-2E9C-101B-9397-08002B2CF9AE}" pid="4" name="x1ye=1">
    <vt:lpwstr>+AEo2P6atDzDGJAjGvc0Ot18WQ/WOjtiHpgCrEKbdOGBlKmPkvHE30huXbmMmyozYU6R3R44NjlHdEY3ABTbhtobKvNxRCnsrFaO82MWc0ej83LUSDXgte+lZMgi+W0l9+E5oq9nS7UE+CMcrICs1pbRmartjkFsVyj0esl28Obll/MQF7TrhPsFfJRscyTHZY8A8jnrByMcuHpa7b0czcWBbSQ/jQD+xhrgwPr67sLDCDjWrhr4DgzWMpJyPDe</vt:lpwstr>
  </property>
  <property fmtid="{D5CDD505-2E9C-101B-9397-08002B2CF9AE}" pid="5" name="x1ye=10">
    <vt:lpwstr>4RBBig+vTu5JBsy1e8iTougxW41pvr6jY8Olp9VHjySVyH2w98psz0y/DBMFYPc10sz8LPkV63LpFC4lTqqjQ/kyulY1i6mvkaBoTUNM2uR7apOOHcDgUoOM53zIziywy+K5Jg2EgQjApCyYX9y5LswBK/FM4s9E3SvmaR38m55XZOUe/R9IhWmF+lI7FI3pQLAqNdDMnVMb54l1JGZ2/+BMZMolIbnYJ/WcSTEW0yyqrAYkP9i9GvP7NFK5sTy</vt:lpwstr>
  </property>
  <property fmtid="{D5CDD505-2E9C-101B-9397-08002B2CF9AE}" pid="6" name="x1ye=11">
    <vt:lpwstr>VkEsKFobtW16dY6Sda/zFputeKKSmy9UrLKbraN4CSfv4hkiJJ+NWmer+tO3Q/N/1ZKZY6azh4Cx0VpnsqNA2wD1E3+L4679eIahlB9zvUNJVhB+CjKkN5kJJ7x5mB0F6dS1La+ccmDlYS7T17OBV/JVRr8TscuFhqDid3WsQUuXD7mpp54w/jgEc7XyN9QQKNV9I8FfpbvjN2CzB7dczLvJ122jt/luimx9uQtmNqbX46HrF0jazZL6rOQtZJ1</vt:lpwstr>
  </property>
  <property fmtid="{D5CDD505-2E9C-101B-9397-08002B2CF9AE}" pid="7" name="x1ye=12">
    <vt:lpwstr>jmTtcPuvGr7BIpl9OzZu+yikMlmMvGOyKB+vmh1eVkWSOA89dotxrTyu+fuTDyaj4nXtZ1keJ6u5ZC8PuqdGnrg8CEBOp1dg1Cy+yr0O1mXu5vk7Q7SilpD/0VjjnEv4BTY0dqinjX9kHdMT4GK7mYNoBgI3hiJZWGcw5ybBkRgwJHeD0UtdbDvx3Lfi9MJUfaOLZc0mQyz18dNgTaZx+4eZy1qx1DJUC0tmcEbZTGU6JEnxgZE19qoW2CN2ye/</vt:lpwstr>
  </property>
  <property fmtid="{D5CDD505-2E9C-101B-9397-08002B2CF9AE}" pid="8" name="x1ye=13">
    <vt:lpwstr>J+iJeNenaUadYUfS4qr+Kgws9hpcpVS6Zx3CAf83RshoVnn+RmZTPOxwNYOSGM0+0lSHExOAA0A6sSe5qdDu3Dmhd2WesEv3yclIMVIP+MNaIvxeux5uUj7tUIhB+ph2dyWCukCKxsfMQ48THNecJL3iwS+m5ip7RPvejXT9ogVDyPl+QEwatGAENkiXfDnQH5H2q0xb6S+GzhLjDVCVxam7Asn+IB11hcuCk7Oek2TtmfN4ULfLgFMjrY21n7P</vt:lpwstr>
  </property>
  <property fmtid="{D5CDD505-2E9C-101B-9397-08002B2CF9AE}" pid="9" name="x1ye=14">
    <vt:lpwstr>7+1rmbS4K+edOCNAXHmDqEKT86q79NQtDuq6DGP4QzlwGaYOdI7IV0vYQW76pFVyRMF4Ic4qZPWF3hw+cnF7O1Ns8cN+wBTlHX+6XKzH0YozIW1N2aZzCMghwb5kAZmpVg5CRwVYu50tw+JYzHQi5qwKe4RtCR9m54qSQZY5XAEf8aPxdkgb6mVQLxGOqLBDNsaqNrb6gPxW3EuMvau2nbS7LCmGkP1HyyIyhibE/eG3pB2Sp/QDP+WWCIatGLC</vt:lpwstr>
  </property>
  <property fmtid="{D5CDD505-2E9C-101B-9397-08002B2CF9AE}" pid="10" name="x1ye=15">
    <vt:lpwstr>jDl1SIG5pf247A/StP8pnKcwhr4G3ZV8id32mmqg0W55zj8Ybo8mFMm8fFQInb4/Z0C1i1+VzmjrtGl6RAW+ixGWINeRhS9DKFPoFsosK4tksys0sm/SndZ+/RnaQzt9yVjXg7MFjepRM9G3s1t9rneX+6yOQvrvsSqRx2Kuk0AfDpUuId74KOuYOT+tItlmffju+YvZ2e0CEAua4YIrCCoaUsIjkEKvX1oYc+zDe80s6PwbsuhoNyOUdZuZVyT</vt:lpwstr>
  </property>
  <property fmtid="{D5CDD505-2E9C-101B-9397-08002B2CF9AE}" pid="11" name="x1ye=16">
    <vt:lpwstr>UtWeirQVAIhC1YJHrS/TgYD+KCrXzU8BYoTwdE3kKqWKGXmG7fOfsZM9Xnu2ey/z61ts/tBGMcF2f0dk7e+arWuGPK9rxIkt1pb5l2yc8pcgCFUuDG0QJ1ch1juTi/5TBljUyyXvrfOvrfIRMHW/hTSMO7xsOgk2GrXE6U3gd25Cw/P20I5E1Fsbf8qulGmZDC0GCHjmKGNX3733ubk+T4TB6JOC8R59tzXRpMCtxMpxzgDG4qHrua6zEJv/D2c</vt:lpwstr>
  </property>
  <property fmtid="{D5CDD505-2E9C-101B-9397-08002B2CF9AE}" pid="12" name="x1ye=17">
    <vt:lpwstr>7xsgCXIGnOycaed3WGQ1N0++p8pR6MCSvd80nsyV6Vz9XJ/v0ElSTvwyNFTe6kV3bY4mlDtYs7TyWL6//VLgpjzd4Nqn5scJ1D1vgsYG20aFTzajtOYPcWb/PNTg0KJTH1ouiXMW/nN2CKyccvF44Hn5airTw6OYX2tgdLlSBz4Uy7EUMXuybktqBkyTX7oe2AwLg5K9Jffl93ofADH57atdcub37a8wCRMotns8BZ6efcGZFoVot+gysgPrlXY</vt:lpwstr>
  </property>
  <property fmtid="{D5CDD505-2E9C-101B-9397-08002B2CF9AE}" pid="13" name="x1ye=18">
    <vt:lpwstr>ZFqO5W21RJOfa55DT3HU92FmXf1MN/PD+pibV+rg9akrIlnGKy8cr6J7av0ncYOB5zTWgXzM5HCEsEVfcU7OSyFf0t3Ce4iLkzoEp/j9icC/B9PPfwyuuspTphnNhQ6klpkuH4OtJHJZWyaIw+Zw6+J7B7QCBQbcC/M4ANGQAHH8NzWsvpNM/5MBVJavf7vX/O/cV/lXWqHayLguulghR9MklVzrxs/Qb4yYIFyZA3HsLl3d9DIjEjgn48uSdwG</vt:lpwstr>
  </property>
  <property fmtid="{D5CDD505-2E9C-101B-9397-08002B2CF9AE}" pid="14" name="x1ye=19">
    <vt:lpwstr>kRH08ihxv8xZ5T+ZPmo7GFRJWxX3qEz820yig39Xpq/1yZ+wb6n3XMSIgsKTI0N7o9mqZb5yoUnxmK9N5eH/2y4GD9fbU9ok1CB8E3u1mly6tgbbpTcbazsePuw9bBjgAFiHUXrsJXpnjEn/DP9UfbBnI9/UsD9tggSHp+YFimdgK4TsnRu3Sq5t9Uhsa2MyOCvUp4Jf9jDQw+rs+qv20qPpF1FzouuRYnugMf2FqcwDis9gPcmzRxrfB04L4HE</vt:lpwstr>
  </property>
  <property fmtid="{D5CDD505-2E9C-101B-9397-08002B2CF9AE}" pid="15" name="x1ye=2">
    <vt:lpwstr>dwFEYVJVwuag/7AwsxYnWPhWzbfnQbGlCtMENAYMOHccx2Q6/2oq/w6ths46zUIeXbmtRxXfJKDNAi4L/sQ3NWC5qXy4Qx7/ziZShSUiwhe4O96830loIXTurQovnOEQOpk36FtVQCWodHdffC1uwEVn0c+Vbml8RGG8+SOJ9aKM3mtkx/t7SZy3BOz2zlbKD4vEue7mRqrdgyFydKxfOj3x9Naf7Jw7C2sLaQRtf3tSxvdwgKE49q48+xu15Qj</vt:lpwstr>
  </property>
  <property fmtid="{D5CDD505-2E9C-101B-9397-08002B2CF9AE}" pid="16" name="x1ye=20">
    <vt:lpwstr>C98cCuH8pmFKMEGe+QYBaTIYuYBfDnKI+OJELTuRa6n4oSkvBbfAvAKgF6mSbwqq++7XaadFiqZ78TacY+Uly4radl+G8yc1GmE79N9aGNuYuGYRVQqbH8/rBbSZ9FAI2Xuwk1vc/sxFMNzQMwlXvXY/X0yXG/DvAv7AfOGDac7x4/TQ4YUqUhHdwfB3ieqCClEG35JZn8E0Pwf1X9aAfQGv40ZrdH1e6zHjbCVDtTYyDVfOFeWhJWmVknGjame</vt:lpwstr>
  </property>
  <property fmtid="{D5CDD505-2E9C-101B-9397-08002B2CF9AE}" pid="17" name="x1ye=21">
    <vt:lpwstr>Fxy/Ojz6NJtqQDMZDHtOIUf8PUAJ4y6OFKmjMP8Q2RuYggcj/HWYKoXe/JbC4aCGYk4VrlEPM95PfnG7WhI3xjn2ODd8xf1vjIJulVboUgGqftlvIiuE7IwdMcVOJkY2lYw/aL05buw03DvWI+FMahgADA4iL/BXals9EOWGnztHqjUdrVlu0plIl/MbJgn5m5/I/VvUe19XyZFCuWRWOq0nbQjrzwNGWBfmUZZ6ywgWLP5FVgAkrXbNzAIXyL8</vt:lpwstr>
  </property>
  <property fmtid="{D5CDD505-2E9C-101B-9397-08002B2CF9AE}" pid="18" name="x1ye=22">
    <vt:lpwstr>4+//SBu+hB6+vMwuH2YTly8l7SZbjDSTn2BeFAhOgD/3PIM1SfFxWPKIr2CV7FdJdi1Y1AFb5U+syMt8Z4o/7Uy22LTBAMBNeblp7jH4Y9bKmw5ojPEe2+5tQW0QEienf+vVC07d2b2xFCGUyW4HS6QbQvRVFtXAJ621Z03n+QxPyVo8MMkMvG9JomSRlwhxufdcDyU3VWW/fFbk1dIMTLK2O9PQVZ7Cj39f4zqWqX4UT7k9j+L7SW55Ggw8Rs4</vt:lpwstr>
  </property>
  <property fmtid="{D5CDD505-2E9C-101B-9397-08002B2CF9AE}" pid="19" name="x1ye=23">
    <vt:lpwstr>vc+Ykj7xDVZ2Rs6GzFs5mctmXXrJFVMVzegM5f6Ih3dXB3yC0xHK79wY72euCJttBPwm1oweKVvuDAK/jaHbHuAPwnVe7tCN1zqF1ZHa1EuV0Sdf2Si54MBk1PybXPnnBANNn+SR+CALPqDtEo2f4hA1Ery+2pkGg+W9jCst16weEAac7Jrxxz+SJC09pVYS6V5ZIQH4T9ETWreHbKcLoem7QSybKBo5F8QuVlWzkAFk+/vqOgVJ2Qh68GM6b1T</vt:lpwstr>
  </property>
  <property fmtid="{D5CDD505-2E9C-101B-9397-08002B2CF9AE}" pid="20" name="x1ye=24">
    <vt:lpwstr>PV1WlY/mThlU8KlUeB4Z1H4IDZ9hW/g1KCacpH4mIXcQDPmj9yPElFs3IyU4TiP7rVpqbVjmNqmm7EK84xfOHjHIVbZvX8A1PfHXNE4BMBCgG5wFJ0NQ31x0Dmef+7Lvb0eGRJhVZ9y2IFg+V6RNrVWUeaXKuNaPOdSaoWlhvPji8BchQbujip6w33UlaNUSoXixLMaSShza+/Mp5iQa7pPz/GDUtaRxQgvRoKSYeY8WkC/xnQUEe0TIv26uJPW</vt:lpwstr>
  </property>
  <property fmtid="{D5CDD505-2E9C-101B-9397-08002B2CF9AE}" pid="21" name="x1ye=25">
    <vt:lpwstr>Kw29y6/ePkGE00s7zZy2LraXNjcO+BbS6ol/VAyYmNuU+eN7vXC7EUKCN6CKp6X4XIQpSqRqej0R4CyPSZm+VZa3gO8+FbKgmO1ZlGGRFHIDZ80THu7WIxCih03mq4EqiuLjCUoQXh1K7oOTLr+D1VexNbP7hK4wXU/1RV/taEYaCIYZ2/f7kXkqHQvMVPgXP/MKUWsSAMa4GFEFRhFgrdmn5phYfF7+7f2N2RhIivSJ5pSx8lMTRguJQE16OUf</vt:lpwstr>
  </property>
  <property fmtid="{D5CDD505-2E9C-101B-9397-08002B2CF9AE}" pid="22" name="x1ye=26">
    <vt:lpwstr>vdG9h3niCBEXATarT11xLyhUzsbBRDlkf9tf8u1TAMawD2sZKObhfGsvqbDnzVBDG4FA6ZGypq1Y35JWPW1Ktzu3GZwQc/YdB8tor5bITEtpUk9VPrBkZ0gxmykRHvG4DR6H+S39KnTaW/WnIoHfirSBd6qoum3BL76dtCdrZJgj+UuOpo4ZDGWXyF7bhH+9UwzU7GOK2pvr8lKqW9wQE/eRdXq18aaAIdZ/HgMYv9LeRoSAjm2PSdx0W2pbM8/</vt:lpwstr>
  </property>
  <property fmtid="{D5CDD505-2E9C-101B-9397-08002B2CF9AE}" pid="23" name="x1ye=27">
    <vt:lpwstr>5ZEHFL+Gr+zDXKUaUpMK4gtxS7ECtCqrm5euY1cXwQgR72EpAFrvpNKkv3H5qBsd1D7x2kiabuTeU8nPfFubPJmTQOh7RHs87pUA+g3xiIv+vO0d9k657s2EP5ZCsG238nAhIr2Fj+F2JUgWipHrHyqvZO6pux+rwoLKqu1szYu97UfTOruyHhky92McTsCHwB1k50+FMrkytvr3FHHCgqtJ3qQVZ2CwchTpJchijhCUq/HRql0S4ZYZ5t8Efmr</vt:lpwstr>
  </property>
  <property fmtid="{D5CDD505-2E9C-101B-9397-08002B2CF9AE}" pid="24" name="x1ye=28">
    <vt:lpwstr>TkUKmdrbzkvTalziHALZa4QWQB9VJroqYVxJbZmrK+6aiujRvsafwkXmiCRWq+ecnh3hETAT6Jlh4eqm87/w3WAqXS0qQ7VfUeqCBJNH1uVzsJooH8xa4TNq8ScAsC3bN1RTcij1MSqtAJz3aDBPnUGK+hhrnZCIGqQzf36UYSIk8oFpLHizCWHRFi/eaKAiFYyzz/Py1Epy17gGb+Un4DKLMLkU7OJ7IoCgaY6qW939V5yDflKHuUu5Le3E17a</vt:lpwstr>
  </property>
  <property fmtid="{D5CDD505-2E9C-101B-9397-08002B2CF9AE}" pid="25" name="x1ye=29">
    <vt:lpwstr>G3pkGLd8Jg02nB//+hORWJIUEejT6ncY60sgfpCN7+mcysKXZLfaGxl7SCp8w02EPEhs6fW6qWU691rYueIGG0o2OW8pMADAwsQ2/vcLam2tN5sb4llWJqjdjlYmbtIoGLXmB59ds3p99rQbJEKS9TGjlfrKer/Y0qPEZPMlxzTCXPbxxaU8huZ/YKX6xgx2PlpU3oy2n7YigHejlWrMloPACleZja2bie0hXzRSCvHQ9xIAl/w2hLI8UIENPRv</vt:lpwstr>
  </property>
  <property fmtid="{D5CDD505-2E9C-101B-9397-08002B2CF9AE}" pid="26" name="x1ye=3">
    <vt:lpwstr>gli3FWrYaagbPtnJldW42FsEnqHBgRk+597fdEA8iXsIcXj2Moo+/eSMq4tSru4TlX1aAnLOCX8omW+gIPyazY8n5y3xZEoWsC/CeE2d9JKPUw8PpITd3Ra5zuNi2eTxdBvVXseDdpBV5uZH3r4n88aCt9PferxflWacdJ+alzRqyenU8AZ2N6uqLbhNZYANucyiF8RRL5HdncI1jFJv0KkVma2j4yvy19e2YFp0Jwc9TfEs8oQsOT147TewaAc</vt:lpwstr>
  </property>
  <property fmtid="{D5CDD505-2E9C-101B-9397-08002B2CF9AE}" pid="27" name="x1ye=30">
    <vt:lpwstr>Rp9qJJPlGoqtX7AapMCrG+amjLH4f1GdLOnxUbMv93+LzAt2IRu4pPpqb9xS95jNxSU8LlqNX31lGKYSkOQwqB399Z7Urz99yE+Nicx1bxfP4VYwglXSalaPVf1MFRK97i8VQYAmybXpFaIaA5ZIqd52moItIiRNc3BH/0r5Rk8d5lNQYF6Y86Rwx+PFE2vZiSNSgkVUEvXKQ/1/EOa4RS6VZA3KDanZx2nlz1YzVK/d5VkBJysrQXF5ZdmF6Lq</vt:lpwstr>
  </property>
  <property fmtid="{D5CDD505-2E9C-101B-9397-08002B2CF9AE}" pid="28" name="x1ye=31">
    <vt:lpwstr>NdfG+aKW8FYMywXr6v1CjYyEHd0/mS8roazJnV2ViOhSZ+q67yqoVIZEjeoXumcBpzuVoGAL/X/nyJ60F9xjFCE3zOBTLgvQ8NJ1Kxq3AOLaz8xcLb12yn1l6O+TtCMv1Q5JFldEBCzuOtGvj7z2/+3MZegxtX3/uybnX/oZb0Irq23WLcx2Pwl67XoaDaSuP99jUneUuCIMvSryYB5u3gNsDAiUJKcQ7cDmFtHhvQRkB0KIkYe/BVV0wmOnw7m</vt:lpwstr>
  </property>
  <property fmtid="{D5CDD505-2E9C-101B-9397-08002B2CF9AE}" pid="29" name="x1ye=32">
    <vt:lpwstr>DlLQrif/aHHbM+DQC7OuTRCfztprZ3yEyGCQ2fNPM7v9xR85PcCtfAHuSqOHj/Tae3hXCIle6VliFb/mkvfJ6kr/ReEeLmljPoATwKUHc9ZeCg9vRdAxY2Z+B4OXhW6JaRMAEih/iXvIMV8TbdV2Z1sGzJfBVouXbNXflAXq4YuzppWkUzV15mDX9zy6o7s/m+pVZ3z7U42LP1xunq5dUstTZ8LMzn62F0M47qkBNCu121Yy35RHWnY6LLzauDu</vt:lpwstr>
  </property>
  <property fmtid="{D5CDD505-2E9C-101B-9397-08002B2CF9AE}" pid="30" name="x1ye=33">
    <vt:lpwstr>6um957lEZPbrQ/qhDFCkbYGWey7FPtmTk+fm90wqVXgQHV5YJmBjyB7fF3NjA2/dd7p35A5LTYQ4tobf+HYlOuq7AEAFtnY+X+oF7HQAiKn8+s/9pmy6jNVJLPyHApv0QeWq7/q4r7c77iakAp/6c4KNbC1TWUZ0QDV/y26LfG4YKxTTFTbVV9Xx7WLdPcJ38P/MTy8FvyjFNbsbyZy2e/sx8dkEf/LuprfnQe5JvWzvkIaKhUU08Ad9uxNiIYy</vt:lpwstr>
  </property>
  <property fmtid="{D5CDD505-2E9C-101B-9397-08002B2CF9AE}" pid="31" name="x1ye=34">
    <vt:lpwstr>P44/hbJuWwJVcuVjvydO2VRYx/bhsCkuR5P+rOaQXljf5PAM7YkawxvXZmD5E6AfWGv08cSm9DSoHqWSVOie2spyrA21G8OtZaFo1t4Mbradq16RWG/yqjPQk1GF3a62Qny1WLPTigyd5MobPXAB8kGFLxmylbMfz2beaZPAuDyONkfD1/nXBt7pVpaxu9SLPa2BqP/OsZHmzJQvRxyVwP3a52NZjw7ml3bGnFzTS9strA/J2Op8nlIlP9ZJeQ8</vt:lpwstr>
  </property>
  <property fmtid="{D5CDD505-2E9C-101B-9397-08002B2CF9AE}" pid="32" name="x1ye=35">
    <vt:lpwstr>+As/zr56gJMhFnJSxCqZSrqfJm6EJb0FpMni3AuXsPnkrP4jdtXTqRh/U1mDxcdNzQvp4RDRvjLXMjSnMMAEev/tzwoNU/1FQK6GcLhcoEcXf+QPePpEZsYH77AEfoDkdzPkoMos1Zp/qTH2wXESzvy1iQ0eDeiqoAt6CbkqGHyp/QaWQlEk9n6R+wB7pDQAyGKEPkrCQ293jz+c+Trn81JywUJuBg2Y4/gR/m7XoSV/npk3tbzrgrlmakyT9s/</vt:lpwstr>
  </property>
  <property fmtid="{D5CDD505-2E9C-101B-9397-08002B2CF9AE}" pid="33" name="x1ye=36">
    <vt:lpwstr>Vg4coD1EX08fAkk0x28/QXuuidYjzZf64/fGgCp6SPDjIDpdwUhvJNFHCQ3h5OMvakULmUSReP5wnKfCiEmi2supKGj95HB1K7aV+0cdV4sRzG9WJ7fkUVztgAvKf+n9I3lbmQdUU/Z0v6xy6mwIg31Tr1HSiZMnM0jpD1PLlcmc5NgxrvsCQHiwUJMvjES2iSVaeLzvXL89snzMdJDj9gX4VsbD0xr2PyTHXKkxz/qTJYhAlO44Us0OfsZmswS</vt:lpwstr>
  </property>
  <property fmtid="{D5CDD505-2E9C-101B-9397-08002B2CF9AE}" pid="34" name="x1ye=37">
    <vt:lpwstr>hTcN7OgXecPf2VuHPA6jIKm7H/9Y3WbmlhXScgfVya3GeGZVzFxIkZr8Knz5egVKaYRv+oUQQH/Tgp7GkRPDS3+UvhUb3kMZtFrDEei7SpzXD2/KieJeTyrYpUFH6B81Ur6EyjUYwK4z+ZfclOOjgrrLaC4J9sZgm+o33w6OBfrdKVVVuCB6h9JZtCVnSrMm5Zrj79mu+crh8w7293W9JILvaShb6C+Qlb0Bb+rr2rl76bzn7zJauRHXwtDFZD8</vt:lpwstr>
  </property>
  <property fmtid="{D5CDD505-2E9C-101B-9397-08002B2CF9AE}" pid="35" name="x1ye=38">
    <vt:lpwstr>FScF9rx3rXxIFshPk9bvSADjfQEiWuSOY3NLCE9PKRuzXP8HArX7XO9B9g5803RqkkUqkVsIvNO9Evmm+mru/YA5RfiugyL1QueUTUGV0AdtI2C0GqV6Z+tK6pAc52IqJ+ZS0shmzmLOl4CR9r/Ns6w5ETyUZiIDL19ezPC4fJcGzoaSGZimz5sN09E2QC/MqcS6NC5SDhLeducENKjcp1syFr3bqx9TIuBnMsRanKV1yF5x7Qit/8UFTA7Nyyj</vt:lpwstr>
  </property>
  <property fmtid="{D5CDD505-2E9C-101B-9397-08002B2CF9AE}" pid="36" name="x1ye=39">
    <vt:lpwstr>8g51mFR7iKOuOHrN3jz/f8bAM0kFacTt+BH1gICjqWQ2H4eHTj/yGy2hbG/90SkjQaB1s60FCQMW2nBzFhcMQYxCHqv4FXxhPz2slWJa7L+JTcIWn2mCsUqLpIaThZWR/Bfqsv95rCbPzv5yJWT9oVtGsmOvSfNkjbqKhI+SLmRCBkG/4vlbPBvVDO5KyOibRM8SQGWjXc6zgZ+pmtc+HofipVr7dFr2u43Ro1kw4U9IDNrPfOOHCOHiAB623KW</vt:lpwstr>
  </property>
  <property fmtid="{D5CDD505-2E9C-101B-9397-08002B2CF9AE}" pid="37" name="x1ye=4">
    <vt:lpwstr>2/L+MDchH6h+Ilz6vmuDCjGLABVt64hJHYFqOpLNt6bf7B6nIEhuURc1SSsqSAH9ifEKOAzfikYFzaIHTJSH0OhIYuZL1H7Yshskn/NM/ref2Bxrd7OBvALNjKwmgXeKVkMQgTcOT/F3J1fwllnlWgMRqpb6HJO+PBBsMrtt5vyMo3DgnumnkSJYZVAd/Vbq1iHEwjK2WVcvukrogJRGFpyyFTJzcJEb2JpwNOKX4Mk4OEil4l4/CaoHYE9AiG1</vt:lpwstr>
  </property>
  <property fmtid="{D5CDD505-2E9C-101B-9397-08002B2CF9AE}" pid="38" name="x1ye=40">
    <vt:lpwstr>UFCDglK0zvTK67FoNxneUt/73mKlzdYSFL4v7e1af8OSeZ783P7NH+M+7WGgsgmea7c8MF1SBxP8lz/S7pBzINaI1IN1SbQBrGOTUm9gm7Ss5iD0KW9BO6v4Zi/MB6F/zuRipwhDAuNLC/cWtRnZj+FO1ECkv687s/kPQN4a7IMTie0i26rPHYFhE9CjGbgQthvivvrfqU22sU/fXyD6v3PDYye7yp4aqEjXVxfN9rETg5y3gYD15hET+zLNqSX</vt:lpwstr>
  </property>
  <property fmtid="{D5CDD505-2E9C-101B-9397-08002B2CF9AE}" pid="39" name="x1ye=41">
    <vt:lpwstr>PMcQzFFhm3zWW9TPHsgGoEkYfG/5sIOKARr2d+5YSjvNLDl7pNqnNfDh5fFeGAMEIpLj7uzld4xKE8V3sT5X/Lhi06UkDPfPpwqylqo4asbMaLFU/L3iadPoAwz5zU+aiFVYwWoNwDk6X2MpvndeVn7zKPR6o876eBgrN7+aYZn7iA35m/Mp12LdYMcZp8XfzFBbZLLvKfnhMrE+xYSv8BwLKl1Cccf85iRnROVBRTJJmDQsS5+VdvveVpP4H2Y</vt:lpwstr>
  </property>
  <property fmtid="{D5CDD505-2E9C-101B-9397-08002B2CF9AE}" pid="40" name="x1ye=42">
    <vt:lpwstr>5RoyZEhMHcMfP7Y38H+9eIlIjRrJiCkMqljP+CyUXBaYdpGBduoEYFS/q+MWrtL402L8F2V7PeRNYwnkVeUu3UOFINGY5rVq8tggBa9p/bfHh3/sVx04XMfJzZd8638QdOPhcCetPBPwyu7XkJuwU5fXyGQinE5bGAZEWryX1KmPiETcUmGbgSDdC8Qsd+nH3v2zfjsvalTDpTsT4N0p66MPAPvyGsnTmj2hp7kzzsejkK3jvs+SMcbSw4orV+9</vt:lpwstr>
  </property>
  <property fmtid="{D5CDD505-2E9C-101B-9397-08002B2CF9AE}" pid="41" name="x1ye=43">
    <vt:lpwstr>k81yo4n5Zz3lu8zdm0ffJIll2I66Cq3s8m7YNzOnPui2h/LfCC6vwPC2CoD/X8vfzcQ9LtjsTGAxCcYewAI6veAZ2mgv+6Z8sC7LLYiFTv+GI3s8Ii20hnI0Oc5F5kZq9EA4p/K3BtOKRQrwcIwNKgFTDDx54hPQTjADIOZGm0DiiZ1dOy8hVazVx4//O+KR4yJA4ArfxXNW8OIV8Px9egd4adbndAh8MFv4igppukGbb8XNXeTdX26d6XieTK0</vt:lpwstr>
  </property>
  <property fmtid="{D5CDD505-2E9C-101B-9397-08002B2CF9AE}" pid="42" name="x1ye=44">
    <vt:lpwstr>0Pd4GJzqt3vJw6uZoqx/DCuN2FgF/m016HXMhTWxrcyDwvJso85ilT3PaCxL2Y692rh+m1tA7rFyq/JraSwPw183eS/xSwbJ+Z7xo4ty1vXW3n+8aErkg3gdGVjMRtqDaOl1T3YD465hwJsgWfZq4JjwZmm/nlcC+oub8dcLYYWjcyWUyDv3UhcCBjrX+i4Aa/ckxdhU7ZxD/nzAJqh3opgbbXONvu8GIQfnMrv+0QZXrmNZG1PWWzkSFF8uSN6</vt:lpwstr>
  </property>
  <property fmtid="{D5CDD505-2E9C-101B-9397-08002B2CF9AE}" pid="43" name="x1ye=45">
    <vt:lpwstr>FDvKJmDCstOhecQdiI/YvDmiN2PGPPDzhaFDYk7RCjEIlaI9ArmoB26G3fZ1GZtlj9SqnnpI8Ss0Ma+AivLY/WryK9zqbH7D8TgixiF0ddXNuVevCh3wdgj7QKWxPtBgyJ4YIldd9Lw2Ck9W2r7bE+uFbDVWIBX8MFz385RledYLx5hx3i77QrWI9BcqNh3qReGLdcw7yG4F8hL+8i3u1GFMnuC3GvvXJ+cFRtBxe3jefhEv9YArRFQGxO+AdWt</vt:lpwstr>
  </property>
  <property fmtid="{D5CDD505-2E9C-101B-9397-08002B2CF9AE}" pid="44" name="x1ye=46">
    <vt:lpwstr>6MiO/EZsE2sRLrYpN9wM6lgdG7vFqYg63uzQR3EvW3QI9owN1CQErRK+VsHIClQ8qn5p3X5GpZ9eZI6pbNFelATs0VWcKoQvk/2VLP/Yl+ZAznjPUXwmiDqBnj/0HyvEG2JbIrSMppDr16Mh5JhXDgEf49+hvQKy5Wvk3/WVns0bdxxptmcAhn8lyWTbaYl65LdWw+ST1E3KLGV4/Di4561aFaXXtteCTqpXuKE9Exq65tGCZ/bWJXKO6SxKf1v</vt:lpwstr>
  </property>
  <property fmtid="{D5CDD505-2E9C-101B-9397-08002B2CF9AE}" pid="45" name="x1ye=47">
    <vt:lpwstr>mMCFA2shzU7x7yUwuOXTL4yTuM2zCNsk7eQheoZHWiPwrGywCzXu8MvxkWDJrD+O50FoQZls+2EOBVrtvkFFWSnvoZd7tYrgubvs0PWb2lLM7aPoXCSjsWsqtCVVykMfVzNAvEtAg6RbZ8oE36QyT18127zZECyyjYYfZjkWEifepm6yDSZVyXzn08Oun4Zquk899+vQuSCdp2m34r2gOa+1ce01qhBj4IGGuBnSEzpLkUf0z2UyVtotcItmDVK</vt:lpwstr>
  </property>
  <property fmtid="{D5CDD505-2E9C-101B-9397-08002B2CF9AE}" pid="46" name="x1ye=48">
    <vt:lpwstr>9EvVrcoLHGxKKsNwNrP80dL6R541AUZj0Kp0m4MtEjKyssfxnzo2osmJ7H27b5hRkzG9NiMHyomtxV/aXVwLNQn0sRribnqZK6JD9VEdsDgJfEEeqvg+I2guaFpzLRdAPId9Qq1g9DkjDUIN/MB2DC9tV1iKU/HoJP3x44dq0wVrX4c/D1NvGuoUiLnWBKWCR53hsr0JoQTOQlTW5DVnwqDhDgjoaoqP0jYg+MpGlizCxxR/OH4Z3x+YrgymtrQ</vt:lpwstr>
  </property>
  <property fmtid="{D5CDD505-2E9C-101B-9397-08002B2CF9AE}" pid="47" name="x1ye=49">
    <vt:lpwstr>bSYwJ7eBG5EGwQcB5KT1U4q7Xm3YW/TCtzMYaV42rPwUa0ECRIGg00sq/vpqEZyf8OlH4dZOspRAzEsnNNYVlLzek6tiZ7h3hkSp4MtSMhcot1JhsN/CLhkQk7yhMheksw6eFGvYPiehN01DfXQr6D+fx2bg5z3kdTqDU6i/yUhD8UzS40ok/3vcVMPEO+BZ63FzMaw3B1ueqXt19nkQzaSb+dGTsSFTWDNAa+N3zmx1PO9y7uo4Ie5h479BN1Y</vt:lpwstr>
  </property>
  <property fmtid="{D5CDD505-2E9C-101B-9397-08002B2CF9AE}" pid="48" name="x1ye=5">
    <vt:lpwstr>cCCbY5fz1nuHREInXPyObzG+VnmO/njUcF9SchoN0hllPqRyx69AHgWuIWxFCmxzr4f/miEpIrkq2a3X86yfY4qTwA4i/UORzFI+6B7ATylS0nFrRsKvz4JVtgDRIVf9YmUod20GsIc7j+IOvxRmzff9lHZS7XHBnV9C/wkP8DYh+xBVZhNn5UcI6wVBVvsoFwlBkykREeiVA7cMCie22ZTvdo7fi/RotSXh19OJfOr5sTWXaCtFx8IbMuwrcmn</vt:lpwstr>
  </property>
  <property fmtid="{D5CDD505-2E9C-101B-9397-08002B2CF9AE}" pid="49" name="x1ye=50">
    <vt:lpwstr>aH/J2EVoJQynfpR/i0B+29JmNm9XlK3mqb9ZLeIZ7kVjWk8rrcMnlkar35O599bPD6Ft3LoD4VdQ3h2+FqXIi7eNovnEjqra7hUrdvSyP2Q0383Z/2sZJmvjfRdflD6yTokIBrb51kt2EOTJWahnBdOkKCAw20Z/AyRrutXS9HWgT7Z4dinPl/cMYznkL0XaywPvrYqVp1YPSFkn881r5n33AD0uB6RQhu1UYROLSHUrYC9gFZ54PrPexqkE0GZ</vt:lpwstr>
  </property>
  <property fmtid="{D5CDD505-2E9C-101B-9397-08002B2CF9AE}" pid="50" name="x1ye=51">
    <vt:lpwstr>+I3ZSvqSpC9IEtXL5Xyv1np/TOF7XxKiL/6uO4KhdUe/h86v/HdOHB3naSGwO4GFMPiBy/6UAKzPjZY83TiB7b7zJUlIu4HKdaPefc6VaL92zCF76KjRNyge3SmKcS8BbKhqlooPntC03Jq7+S9gP64HafKMhxU/E084FhPPYcktOQNQDXgzDddvRWSuzC+K+QP7udNLvjSJcM9QbKPgsL9LfPC3gy13x0w5/ucZVlrZtFIcFoTHV36qefUbOsP</vt:lpwstr>
  </property>
  <property fmtid="{D5CDD505-2E9C-101B-9397-08002B2CF9AE}" pid="51" name="x1ye=52">
    <vt:lpwstr>663UQkBIzn6oKR6GeUyrq0kQi6/oz233+sxeMnf7PEVkFT23qhqhg0I+Uz+xaR6/P/K0UuNFEoOcIcpxdiC4Jg3myzCZpR38gzUXkZhBhfBkMdj6qWUPf1wXXo/V8nRIdqY/q+MCIpl2aXmygMS2V0Lwr3M8xXUuKOTmS9i6qXIX3kSNQQpONnPa/34AUpm7xiqHsrYI7vwkbxEnQ1kmXRIf1PJ4lFKMLpcX2nbeHr+CIM2/1R4j2E3jE4dPViU</vt:lpwstr>
  </property>
  <property fmtid="{D5CDD505-2E9C-101B-9397-08002B2CF9AE}" pid="52" name="x1ye=53">
    <vt:lpwstr>j+3Xd8tqD5PQaAb7w0raZI84i2BpwDVHUulI63ur/glhUk1DQBzSS9iBD9B7i6JVBBS/a+CRHPkwS9ixhO1fVFSVKDsLSNu2yy2K/nieA7pnHl20OqMQjGYebBGrrRpfKuhutx78a6q9DhTnRLb1NB86e62+lw0DVDJkKQKo4QQ/kDyy+4ms7H+yTTYOV8Ki4P5ZsMEjY7ATR2+0EbvHLOhwsGr+3hzeD/J9G4pu7CZFEL/ubAUhQqthNMHpUiW</vt:lpwstr>
  </property>
  <property fmtid="{D5CDD505-2E9C-101B-9397-08002B2CF9AE}" pid="53" name="x1ye=54">
    <vt:lpwstr>48rsd55MES8eWv1L9R+3l9RxuL+XH6Qi3NIgaHWduCiMa+oJTqnnf5Gk72PSoTzWAABp1+YAgd4s0FXwLQKN6COVdholqo9btX8EigpZoNeM2JizAvDSgOY3BjEYBrXzNRyzl27gEC3YHMrqVp0oferjd+62rhaUbm8kWmRsO7HEGLzg4+BebrrIVma/jbeCrUtXtDZ3vmaqgflEnYsH3cuaWHDKQjNtNxaJAk24aOltEJb5Gux90cut1MHro9k</vt:lpwstr>
  </property>
  <property fmtid="{D5CDD505-2E9C-101B-9397-08002B2CF9AE}" pid="54" name="x1ye=55">
    <vt:lpwstr>nVMXDZ6ScmQd9JbLSDkMo6csMfJKdK6nxlpl9PaqGIo/v4dzABe6X1RWkM2t7b+gguxzdO3Jwpo85CNqMb1XDR/dr1pLV/T3h8sFgGGFhWGns2WpPXyMr5tNq3Qz8vsSwqXb5v0YD+WBuBnxo4/q3ToarWW9LcHqUbM1sFwotmdEQNrKoUEHLwyAWDDHk9udffLZh6k1lS1qNUDRmXF6ZLAwdSnB76f6pWpLUUpQGbXy6puQVRIU/k5czqK3Jlr</vt:lpwstr>
  </property>
  <property fmtid="{D5CDD505-2E9C-101B-9397-08002B2CF9AE}" pid="55" name="x1ye=56">
    <vt:lpwstr>WYn901+PzS13/O3ysU3HaWEBcMZzacNsX4gEKfZ+1vZ+ytFROu7npGPoTMNh2RTmXujxZXiww+IYTsMnX+DPQtrtYF9UyGp/z8YbrH6TAC5dDQgLcN+E1wBSbSe/U0TzpDehK1GvkvAmwMcgk78tGAE/UCzb+ztq0qqhMkHEooS7HU4fxPj2nDWTaXZJm7Qse78CmOGKq/Spa78+0PxVNR0BQz0h+ww1v8hRkEK3bYdFT9EXITqw/+g6g1ZSKca</vt:lpwstr>
  </property>
  <property fmtid="{D5CDD505-2E9C-101B-9397-08002B2CF9AE}" pid="56" name="x1ye=57">
    <vt:lpwstr>FNyTmCoCbHrWmqOx1bHEKs1UK/DliivIngmh4CH2FKWIbJEpypRAauORutQBw965vGvKQ0S8T/prh/+81XDGFAYOC06hMtpVdSWiSZA3furGsSZJNfM6OJoeyuVMauKTk1TWer0Le+EZx8+qyCynNVH8ctNFw3+XDq/tVIuh2NTK9a14WASTRsxjqqNkGU/iIvDzJi7Z0y9kut13zFs6UnIq/N0HbkpVAmgV+DEiFgt22EUIcrAsS1PDwUpH0zW</vt:lpwstr>
  </property>
  <property fmtid="{D5CDD505-2E9C-101B-9397-08002B2CF9AE}" pid="57" name="x1ye=58">
    <vt:lpwstr>qtA8GcC3/ZWygGI0FWVHXDQK6HX86HZP0hcz+dH+eeupPCZBwZGp6YIM6PUOtZw/yNN4+RU835MkvhvU7UQs0axo10nB9kIHk/rngP4bdB18yCufKCvN6XuIBM6mBCQ7L1gResqpUxUGShphTzc1y38+gfK4JEEvbnI+kLC/qP6bSSvI/6T1csvpD1yhd8262byStPf7R24WkTnYfGuYCOafm7mcaVi80YbwVHik8G6RCM/sSIz9AMeApp3RA4s</vt:lpwstr>
  </property>
  <property fmtid="{D5CDD505-2E9C-101B-9397-08002B2CF9AE}" pid="58" name="x1ye=59">
    <vt:lpwstr>zIAbA7MUmLQ91jIh7rpPnm/g5AR65f5+wV/xwe1BDduVn63Bl7CuIniiIiCtWoJi5sptNBurkJsGxW8RySJyHFFfooVPrhB5BGTMlT4VNGm2pr3/Y9RCyJWzRP0I74/gyvJnxWgzLhDJeZpUoiWw0ihKGyFTMO08ZHDB8nivE49m+fOR4FvBNzZ8RY+StrQWl8i+31faAdfxi7hvZ4FV6leJsTwVPVpaqu+J5/QszDhBghUNQ2SpzJHznFcNf9H</vt:lpwstr>
  </property>
  <property fmtid="{D5CDD505-2E9C-101B-9397-08002B2CF9AE}" pid="59" name="x1ye=6">
    <vt:lpwstr>MEfWhS9Zb1l9JlQvPFUi3uQYJVYQmepXEsNdZn1RoUWg8C/IE/No5Z6KVOmI092PcMu6w9RiqqPrpEdxOPd0PaFYPfQEojjzB0GpOOVAQfRxzCmeUq8qa3npQWNw8gHia85hqune/wV21JQ3qdRI+ytioKzbGa8bkfYVbnGW0TAD3KL2digELjwmR37FHhZINbE4cHxH/TQJedAMlyQliMPI2xARSjn+D5Ca3uEuO0tEqOC4qTsD/VEPNsr9uar</vt:lpwstr>
  </property>
  <property fmtid="{D5CDD505-2E9C-101B-9397-08002B2CF9AE}" pid="60" name="x1ye=60">
    <vt:lpwstr>AmaRAdHXLt+y4ECN/bFExFOtM+nlt0lrjWpgufD2EA6LpjvzG+fzSi+j2vJGp3if5pydsFshJ9bSDe/VEp5Q1H6050FUdtmw9I3fDSV1cMJyxT/BEFng35aK5WK3Wf7mNDfeaG/BXW9/fYslYBk1SI8x6tPNpVfqKifxxP3ulCGNWrkPvMUjtdGZ6p/fyQ2MIMa5NumPFoAnf0OmNMxuDbrm5W9GW/hssMDAbCJDYnV7O4Vnez96bDM4bDBzU9v</vt:lpwstr>
  </property>
  <property fmtid="{D5CDD505-2E9C-101B-9397-08002B2CF9AE}" pid="61" name="x1ye=61">
    <vt:lpwstr>1b3q8QQbVV7Gvb9zVoZuzsCt3BDaOBUtcB/JFPIcsIxZbUG44u8Wu/e/xCcUZ/RzWipiiJaDplINlauXfb8OybxSjYXVBGYfGszW398Qr/fWBmpFnNy45e5YR+Wv73y5EBRQ3lgIgHgwfk/+bSWJICLkx+MahApEPBu7SxmP4IwWKOIoQ8NKnX5u/4Da3gH6LvVkZd+99TTCdS2JljoIeIyt+9VlIItwPhqRqUNGhgQzEagiFjtE7VC0Blv8+nX</vt:lpwstr>
  </property>
  <property fmtid="{D5CDD505-2E9C-101B-9397-08002B2CF9AE}" pid="62" name="x1ye=62">
    <vt:lpwstr>9oBrv4quwXdaBPIoLRgyhOca3h0uSp0n4Sf7H7+yORaPOZY0L4JiqbHn9s+FviYO8aZrJDrcqatubjuIzMExpc1H0c0BPa64OKhgD2RvS19VFpK2wqQv0LpZOTDfyUIBN+Gd4Dw1fThhsZCnH9OqwGKxUDOFjDuOcBE+iArYtCxVVp9hAjQVpQczwvPiq88+oNjisZhFu+N20G/tp8Bqc/eu/aqXMui9lNEPCV16JiqvANEGQLjCImczcuBjbXp</vt:lpwstr>
  </property>
  <property fmtid="{D5CDD505-2E9C-101B-9397-08002B2CF9AE}" pid="63" name="x1ye=63">
    <vt:lpwstr>e//VoB2/hQ6GTmSMzjxXMVCNC74b4QWxWlMVTgfmvFPU9H0HyoDvnZqjdIPU7gwDemqt/n494y+MH1UQ4tL7DlQMLXNA9xBIllZl9xaa1LK3F8LkF+gXa0424zifrqqg8XPFwY0Rl2BrFfr+8kvE6exz9wl81aanjWCatVis6sLLVEEPKdFpJzEXw5TVHks7V5mJ2mbgl1fqi+b/QWCyNOlUpKfQZLFE6VzADxDCQRD/BQlakAM/F/39BEcSqim</vt:lpwstr>
  </property>
  <property fmtid="{D5CDD505-2E9C-101B-9397-08002B2CF9AE}" pid="64" name="x1ye=64">
    <vt:lpwstr>3aFs+Wair3Wxjb9YqWhqY4ufZO4j8E2T98Yvw8bTszji82jSltJXsdHB7col2fo3TcKjLTjjOZs0UhTar1E3fPY8DMxrWFYP34jAfWVHg/w4oO5ndDAVnuVEI+XpTQVxPFGpFwKoA/1UFzWzEhoQcsz57Jxmq8I6e7g3YgPHOz9xor9I27P/jBPSC0J8LciyypI6jC5AI3rprHMJ/15iHe1UwJouzXCGkfgoomLCLgSoblgsO9sl8SE48uPzs0X</vt:lpwstr>
  </property>
  <property fmtid="{D5CDD505-2E9C-101B-9397-08002B2CF9AE}" pid="65" name="x1ye=65">
    <vt:lpwstr>rxqvAJ81vi1ZXPWPI4kIhDwdd3uN6VwmrCH7mFuUVohRA41tRXaLHnhW0INwKVazML82KsG1FONSy8AJ9s9tVPdb/fx1N9h1G6NDu96Cfj8TnsuJRH8oYzL1NolAVeCA9HlEAQzNuNnLqQzoYmQBdA3bPa6cY4g+isDX2Xc2Ce3MKBFiGUlOK8eZ96949BVDBDw0Kd9qIPBMA268JUduiyKDc/v5jSCzekyCj71em/kY3t6pL7lJavHVRQfKXuA</vt:lpwstr>
  </property>
  <property fmtid="{D5CDD505-2E9C-101B-9397-08002B2CF9AE}" pid="66" name="x1ye=66">
    <vt:lpwstr>1+A8JUH7+aegO5ItH6Sm7KASGiO9vXQdHIIUUiGeJQcjGZb1Z1tID7BpUPqcgoSpn+YlLutwrKNJzBGi4nJzVBlxJ/ikficBxzNkmkCQ3WaBJs9Qxyj3YCDbE0gCqNpqMPBpoWO2Vamh23VXfhRb6XuaU8T8H/q9hethgDAiCAfpCFEI1eNqKlhUYmQXbxpr0jGXz9mH+oc6ruosASPb5zHxRsS7RsWArBlG+jG12rFEum8gjAdLb8OK9gB0gTl</vt:lpwstr>
  </property>
  <property fmtid="{D5CDD505-2E9C-101B-9397-08002B2CF9AE}" pid="67" name="x1ye=67">
    <vt:lpwstr>eqvIBevMA8D6mAL1ioK/Fui5oxIcy1P7znW0fXSQisNXsGYc6poHz1UdSw/SQeo4SLqFCyDP2q6wTzk3Sd77hXEb49AWJ2BFXMbwPvZoJYinKmr6A6/ItQa3bHnesMInHMyl+7gNDuWlyCmsX3vt8MAIt3x0G2XH67CIPLCVoMQ9bdc0QFUyRMOVybjrp4b51f++F6Fe0mG5jsO21yzmJrPBh4yfoaZE/K4hiQUZLwCrniPnBvJLxGYwI5STB0/</vt:lpwstr>
  </property>
  <property fmtid="{D5CDD505-2E9C-101B-9397-08002B2CF9AE}" pid="68" name="x1ye=68">
    <vt:lpwstr>lbVeaee/+RZRdEnSPyH//qyGzr3LXNvD5rMXVur6vMjNYx43VALNaygNOFWiIxQJ/v+Tc5Y1Q3nIIvPtsoLUzPCJL51RfzdrPuOe9rpBgXfsxJo+9MiGVo/d/TGq+s8gg5RiVSGlnSGGsvrrGRNnjXzFiS2UTpgmia15rxGuxomYxxiRQK6mLLtmdfIPkLKwL6BDAAA=</vt:lpwstr>
  </property>
  <property fmtid="{D5CDD505-2E9C-101B-9397-08002B2CF9AE}" pid="69" name="x1ye=7">
    <vt:lpwstr>Ak3P9Lls7F6359nWirMu7ybJikBNVHGUJed5W+B3yuyStneEgypvkJJamtqoKvCiZ/ErPmQVBinzpuXpZ3SIFcS3Jt/r9+5LaJK5TVkT39p6ezsCYPyquCA2I+DfbU/1o65ovNqWMrJv8OyxA11U3hsjN9Xpui4LneoMTKralHgPLm7I7/GMWLv2KZof2wt/FlbfYz25MoreBvJIC4PcKC+xOwl907og5VKWSKITCGwjaNNVuwOtcJfHKK8X0h5</vt:lpwstr>
  </property>
  <property fmtid="{D5CDD505-2E9C-101B-9397-08002B2CF9AE}" pid="70" name="x1ye=8">
    <vt:lpwstr>4XmsVLIkAL3Vg/TYyfdArszK7+C+lF29H+sc49h2gvVYmp4ZAE1bjjo/FNNEvNRMZteybvnpd4nZ106t1pq7eUsroC44ABZDuOfh1z7U+n00x8ca78/+lZGNLnO36GcKyRIgUPgOcXrsNGxmo3S7wmDPLAC19PlaO/mn4fQ+d+Q3o8vf5WHf/JFMUMku06Y8JkOgXQwb/Yt8uPOcyGfeaveGnYXoMNpIau7NXrAxV/Z0XKZvQR9eq8gNTX8X0Tk</vt:lpwstr>
  </property>
  <property fmtid="{D5CDD505-2E9C-101B-9397-08002B2CF9AE}" pid="71" name="x1ye=9">
    <vt:lpwstr>UpnU5xktVEjdCbdOcL5DH8Opkf/9SW0fkymwzaKf90Db9ODa9Wg6z43cvxYLTgrsFrjUGKKTwYcytdLg58rsJu2NeSrHwyADm6tmA7Gg0yyixl6CkS+BUnwge8VgfrDGQIj+gfnhtsz/mxAyF/ULyQuJG2s1WPGo9ykK/TfiKTGN5f5Ns9DFPbrmWi9hI8hyzLqIN89SP5gVnV6D8+OqyzcBzgYZ16YdN2eKX689agbuw5n7g+aQe6V9wVxSuHu</vt:lpwstr>
  </property>
</Properties>
</file>